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051B786F" w:rsidR="00935E06" w:rsidRDefault="009F568D" w:rsidP="009F568D">
      <w:pPr>
        <w:widowControl w:val="0"/>
        <w:shd w:val="clear" w:color="auto" w:fill="FFFFFF"/>
        <w:spacing w:after="0" w:line="461"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lang w:val="uk-UA"/>
        </w:rPr>
        <w:t xml:space="preserve">                                                                    </w:t>
      </w:r>
      <w:r w:rsidR="00F732FF">
        <w:rPr>
          <w:rFonts w:ascii="Times New Roman" w:eastAsia="Times New Roman" w:hAnsi="Times New Roman" w:cs="Times New Roman"/>
          <w:color w:val="000000"/>
          <w:sz w:val="28"/>
          <w:szCs w:val="28"/>
        </w:rPr>
        <w:t>Затверджено</w:t>
      </w:r>
    </w:p>
    <w:p w14:paraId="00000004" w14:textId="5F89D26B" w:rsidR="00935E06" w:rsidRDefault="009F568D" w:rsidP="009F568D">
      <w:pPr>
        <w:widowControl w:val="0"/>
        <w:shd w:val="clear" w:color="auto" w:fill="FFFFFF"/>
        <w:spacing w:after="0" w:line="461" w:lineRule="auto"/>
        <w:ind w:left="3446"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 xml:space="preserve">         </w:t>
      </w:r>
      <w:r w:rsidR="00F732FF">
        <w:rPr>
          <w:rFonts w:ascii="Times New Roman" w:eastAsia="Times New Roman" w:hAnsi="Times New Roman" w:cs="Times New Roman"/>
          <w:color w:val="000000"/>
          <w:sz w:val="28"/>
          <w:szCs w:val="28"/>
        </w:rPr>
        <w:t xml:space="preserve">на зборах трудового колективу </w:t>
      </w:r>
    </w:p>
    <w:p w14:paraId="00000005" w14:textId="1252A972" w:rsidR="00935E06" w:rsidRPr="009F568D" w:rsidRDefault="009F568D">
      <w:pPr>
        <w:widowControl w:val="0"/>
        <w:shd w:val="clear" w:color="auto" w:fill="FFFFFF"/>
        <w:spacing w:after="0" w:line="461" w:lineRule="auto"/>
        <w:ind w:left="3858"/>
        <w:jc w:val="right"/>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Білозерської </w:t>
      </w:r>
      <w:r w:rsidR="00F732FF">
        <w:rPr>
          <w:rFonts w:ascii="Times New Roman" w:eastAsia="Times New Roman" w:hAnsi="Times New Roman" w:cs="Times New Roman"/>
          <w:color w:val="000000"/>
          <w:sz w:val="28"/>
          <w:szCs w:val="28"/>
        </w:rPr>
        <w:t xml:space="preserve"> ЗОШ І-ІІІ ступенів №</w:t>
      </w:r>
      <w:r>
        <w:rPr>
          <w:rFonts w:ascii="Times New Roman" w:eastAsia="Times New Roman" w:hAnsi="Times New Roman" w:cs="Times New Roman"/>
          <w:color w:val="000000"/>
          <w:sz w:val="28"/>
          <w:szCs w:val="28"/>
          <w:lang w:val="uk-UA"/>
        </w:rPr>
        <w:t>13</w:t>
      </w:r>
    </w:p>
    <w:p w14:paraId="00000006" w14:textId="55346B9D" w:rsidR="00935E06" w:rsidRPr="009F568D" w:rsidRDefault="009F568D" w:rsidP="009F568D">
      <w:pPr>
        <w:widowControl w:val="0"/>
        <w:shd w:val="clear" w:color="auto" w:fill="FFFFFF"/>
        <w:spacing w:after="0" w:line="461"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Білозерської</w:t>
      </w:r>
      <w:r w:rsidR="00F732FF" w:rsidRPr="009F568D">
        <w:rPr>
          <w:rFonts w:ascii="Times New Roman" w:eastAsia="Times New Roman" w:hAnsi="Times New Roman" w:cs="Times New Roman"/>
          <w:color w:val="000000"/>
          <w:sz w:val="28"/>
          <w:szCs w:val="28"/>
          <w:lang w:val="uk-UA"/>
        </w:rPr>
        <w:t xml:space="preserve"> міської ради</w:t>
      </w:r>
    </w:p>
    <w:p w14:paraId="00000007" w14:textId="2A9C658A" w:rsidR="00935E06" w:rsidRPr="009F568D" w:rsidRDefault="009F568D" w:rsidP="009F568D">
      <w:pPr>
        <w:widowControl w:val="0"/>
        <w:shd w:val="clear" w:color="auto" w:fill="FFFFFF"/>
        <w:spacing w:after="0" w:line="461" w:lineRule="auto"/>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 xml:space="preserve">                                                                      Донецької</w:t>
      </w:r>
      <w:r w:rsidR="00F732FF" w:rsidRPr="009F568D">
        <w:rPr>
          <w:rFonts w:ascii="Times New Roman" w:eastAsia="Times New Roman" w:hAnsi="Times New Roman" w:cs="Times New Roman"/>
          <w:color w:val="000000"/>
          <w:sz w:val="28"/>
          <w:szCs w:val="28"/>
          <w:lang w:val="uk-UA"/>
        </w:rPr>
        <w:t xml:space="preserve"> області</w:t>
      </w:r>
    </w:p>
    <w:p w14:paraId="00000008" w14:textId="31E84111" w:rsidR="00935E06" w:rsidRPr="009F568D" w:rsidRDefault="009F568D" w:rsidP="009F568D">
      <w:pPr>
        <w:widowControl w:val="0"/>
        <w:shd w:val="clear" w:color="auto" w:fill="FFFFFF"/>
        <w:spacing w:before="5" w:after="0" w:line="408" w:lineRule="auto"/>
        <w:ind w:left="1426" w:firstLine="14"/>
        <w:jc w:val="center"/>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00F732FF" w:rsidRPr="009F568D">
        <w:rPr>
          <w:rFonts w:ascii="Times New Roman" w:eastAsia="Times New Roman" w:hAnsi="Times New Roman" w:cs="Times New Roman"/>
          <w:color w:val="000000"/>
          <w:sz w:val="28"/>
          <w:szCs w:val="28"/>
          <w:lang w:val="uk-UA"/>
        </w:rPr>
        <w:t xml:space="preserve">протокол  № 1 від  </w:t>
      </w:r>
      <w:r>
        <w:rPr>
          <w:rFonts w:ascii="Times New Roman" w:eastAsia="Times New Roman" w:hAnsi="Times New Roman" w:cs="Times New Roman"/>
          <w:color w:val="000000"/>
          <w:sz w:val="28"/>
          <w:szCs w:val="28"/>
          <w:lang w:val="uk-UA"/>
        </w:rPr>
        <w:t>05</w:t>
      </w:r>
      <w:r w:rsidR="00F732FF" w:rsidRPr="009F568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01.</w:t>
      </w:r>
      <w:r w:rsidR="00F732FF" w:rsidRPr="009F568D">
        <w:rPr>
          <w:rFonts w:ascii="Times New Roman" w:eastAsia="Times New Roman" w:hAnsi="Times New Roman" w:cs="Times New Roman"/>
          <w:color w:val="000000"/>
          <w:sz w:val="28"/>
          <w:szCs w:val="28"/>
          <w:lang w:val="uk-UA"/>
        </w:rPr>
        <w:t xml:space="preserve"> 202</w:t>
      </w:r>
      <w:r>
        <w:rPr>
          <w:rFonts w:ascii="Times New Roman" w:eastAsia="Times New Roman" w:hAnsi="Times New Roman" w:cs="Times New Roman"/>
          <w:color w:val="000000"/>
          <w:sz w:val="28"/>
          <w:szCs w:val="28"/>
          <w:lang w:val="uk-UA"/>
        </w:rPr>
        <w:t>4</w:t>
      </w:r>
      <w:r w:rsidR="00F732FF" w:rsidRPr="009F568D">
        <w:rPr>
          <w:rFonts w:ascii="Times New Roman" w:eastAsia="Times New Roman" w:hAnsi="Times New Roman" w:cs="Times New Roman"/>
          <w:color w:val="000000"/>
          <w:sz w:val="28"/>
          <w:szCs w:val="28"/>
          <w:lang w:val="uk-UA"/>
        </w:rPr>
        <w:t>р.</w:t>
      </w:r>
    </w:p>
    <w:p w14:paraId="00000009" w14:textId="77777777" w:rsidR="00935E06" w:rsidRPr="009F568D" w:rsidRDefault="00F732FF">
      <w:pPr>
        <w:shd w:val="clear" w:color="auto" w:fill="FFFFFF"/>
        <w:spacing w:before="5" w:line="408" w:lineRule="auto"/>
        <w:ind w:left="1426" w:firstLine="14"/>
        <w:jc w:val="right"/>
        <w:rPr>
          <w:lang w:val="uk-UA"/>
        </w:rPr>
      </w:pPr>
      <w:r w:rsidRPr="009F568D">
        <w:rPr>
          <w:color w:val="000000"/>
          <w:sz w:val="40"/>
          <w:szCs w:val="40"/>
          <w:lang w:val="uk-UA"/>
        </w:rPr>
        <w:t xml:space="preserve">       </w:t>
      </w:r>
    </w:p>
    <w:p w14:paraId="0000000A" w14:textId="77777777" w:rsidR="00935E06" w:rsidRPr="009F568D" w:rsidRDefault="00935E06">
      <w:pPr>
        <w:shd w:val="clear" w:color="auto" w:fill="FFFFFF"/>
        <w:spacing w:before="5" w:line="408" w:lineRule="auto"/>
        <w:ind w:left="1426" w:firstLine="14"/>
        <w:rPr>
          <w:lang w:val="uk-UA"/>
        </w:rPr>
      </w:pPr>
    </w:p>
    <w:p w14:paraId="0000000B" w14:textId="77777777" w:rsidR="00935E06" w:rsidRPr="009F568D" w:rsidRDefault="00935E06">
      <w:pPr>
        <w:shd w:val="clear" w:color="auto" w:fill="FFFFFF"/>
        <w:spacing w:before="5" w:line="408" w:lineRule="auto"/>
        <w:ind w:left="1426" w:firstLine="14"/>
        <w:rPr>
          <w:lang w:val="uk-UA"/>
        </w:rPr>
      </w:pPr>
    </w:p>
    <w:p w14:paraId="0000000C" w14:textId="77777777" w:rsidR="00935E06" w:rsidRPr="009F568D" w:rsidRDefault="00935E06">
      <w:pPr>
        <w:shd w:val="clear" w:color="auto" w:fill="FFFFFF"/>
        <w:spacing w:before="5" w:line="408" w:lineRule="auto"/>
        <w:rPr>
          <w:lang w:val="uk-UA"/>
        </w:rPr>
      </w:pPr>
    </w:p>
    <w:p w14:paraId="0000000D" w14:textId="77777777" w:rsidR="00935E06" w:rsidRPr="00A2081D" w:rsidRDefault="00F732FF">
      <w:pPr>
        <w:jc w:val="center"/>
        <w:rPr>
          <w:rFonts w:ascii="Times New Roman" w:eastAsia="Times New Roman" w:hAnsi="Times New Roman" w:cs="Times New Roman"/>
          <w:b/>
          <w:color w:val="000000"/>
          <w:sz w:val="48"/>
          <w:szCs w:val="48"/>
          <w:lang w:val="uk-UA"/>
        </w:rPr>
      </w:pPr>
      <w:r w:rsidRPr="00A2081D">
        <w:rPr>
          <w:rFonts w:ascii="Times New Roman" w:eastAsia="Times New Roman" w:hAnsi="Times New Roman" w:cs="Times New Roman"/>
          <w:b/>
          <w:color w:val="000000"/>
          <w:sz w:val="48"/>
          <w:szCs w:val="48"/>
          <w:lang w:val="uk-UA"/>
        </w:rPr>
        <w:t>Правила</w:t>
      </w:r>
    </w:p>
    <w:p w14:paraId="0000000E" w14:textId="77777777" w:rsidR="00935E06" w:rsidRPr="00A2081D" w:rsidRDefault="00F732FF">
      <w:pPr>
        <w:jc w:val="center"/>
        <w:rPr>
          <w:rFonts w:ascii="Times New Roman" w:eastAsia="Times New Roman" w:hAnsi="Times New Roman" w:cs="Times New Roman"/>
          <w:b/>
          <w:color w:val="000000"/>
          <w:sz w:val="40"/>
          <w:szCs w:val="40"/>
          <w:lang w:val="uk-UA"/>
        </w:rPr>
      </w:pPr>
      <w:r w:rsidRPr="00A2081D">
        <w:rPr>
          <w:rFonts w:ascii="Times New Roman" w:eastAsia="Times New Roman" w:hAnsi="Times New Roman" w:cs="Times New Roman"/>
          <w:b/>
          <w:color w:val="000000"/>
          <w:sz w:val="40"/>
          <w:szCs w:val="40"/>
          <w:lang w:val="uk-UA"/>
        </w:rPr>
        <w:t>внутрішнього розпорядку</w:t>
      </w:r>
    </w:p>
    <w:p w14:paraId="0000000F" w14:textId="77777777" w:rsidR="00935E06" w:rsidRPr="00A2081D" w:rsidRDefault="00F732FF">
      <w:pPr>
        <w:jc w:val="center"/>
        <w:rPr>
          <w:rFonts w:ascii="Times New Roman" w:eastAsia="Times New Roman" w:hAnsi="Times New Roman" w:cs="Times New Roman"/>
          <w:b/>
          <w:color w:val="000000"/>
          <w:sz w:val="40"/>
          <w:szCs w:val="40"/>
          <w:lang w:val="uk-UA"/>
        </w:rPr>
      </w:pPr>
      <w:r w:rsidRPr="00A2081D">
        <w:rPr>
          <w:rFonts w:ascii="Times New Roman" w:eastAsia="Times New Roman" w:hAnsi="Times New Roman" w:cs="Times New Roman"/>
          <w:b/>
          <w:color w:val="000000"/>
          <w:sz w:val="40"/>
          <w:szCs w:val="40"/>
          <w:lang w:val="uk-UA"/>
        </w:rPr>
        <w:t xml:space="preserve">для працівників </w:t>
      </w:r>
    </w:p>
    <w:p w14:paraId="00000010" w14:textId="623CDBBF" w:rsidR="00935E06" w:rsidRPr="009F568D" w:rsidRDefault="009F568D">
      <w:pPr>
        <w:jc w:val="center"/>
        <w:rPr>
          <w:rFonts w:ascii="Times New Roman" w:eastAsia="Times New Roman" w:hAnsi="Times New Roman" w:cs="Times New Roman"/>
          <w:b/>
          <w:color w:val="000000"/>
          <w:sz w:val="40"/>
          <w:szCs w:val="40"/>
          <w:lang w:val="uk-UA"/>
        </w:rPr>
      </w:pPr>
      <w:r>
        <w:rPr>
          <w:rFonts w:ascii="Times New Roman" w:eastAsia="Times New Roman" w:hAnsi="Times New Roman" w:cs="Times New Roman"/>
          <w:b/>
          <w:color w:val="000000"/>
          <w:sz w:val="40"/>
          <w:szCs w:val="40"/>
          <w:lang w:val="uk-UA"/>
        </w:rPr>
        <w:t xml:space="preserve">Білозерської </w:t>
      </w:r>
      <w:r w:rsidR="00F732FF" w:rsidRPr="00A2081D">
        <w:rPr>
          <w:rFonts w:ascii="Times New Roman" w:eastAsia="Times New Roman" w:hAnsi="Times New Roman" w:cs="Times New Roman"/>
          <w:b/>
          <w:color w:val="000000"/>
          <w:sz w:val="40"/>
          <w:szCs w:val="40"/>
          <w:lang w:val="uk-UA"/>
        </w:rPr>
        <w:t xml:space="preserve"> ЗОШ І-ІІІ ступенів № </w:t>
      </w:r>
      <w:r>
        <w:rPr>
          <w:rFonts w:ascii="Times New Roman" w:eastAsia="Times New Roman" w:hAnsi="Times New Roman" w:cs="Times New Roman"/>
          <w:b/>
          <w:color w:val="000000"/>
          <w:sz w:val="40"/>
          <w:szCs w:val="40"/>
          <w:lang w:val="uk-UA"/>
        </w:rPr>
        <w:t>13</w:t>
      </w:r>
    </w:p>
    <w:p w14:paraId="00000011" w14:textId="1AC7A495" w:rsidR="00935E06" w:rsidRDefault="009F568D">
      <w:pPr>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lang w:val="uk-UA"/>
        </w:rPr>
        <w:t>Білозерської</w:t>
      </w:r>
      <w:r w:rsidR="00F732FF">
        <w:rPr>
          <w:rFonts w:ascii="Times New Roman" w:eastAsia="Times New Roman" w:hAnsi="Times New Roman" w:cs="Times New Roman"/>
          <w:b/>
          <w:color w:val="000000"/>
          <w:sz w:val="40"/>
          <w:szCs w:val="40"/>
        </w:rPr>
        <w:t xml:space="preserve"> міської ради</w:t>
      </w:r>
    </w:p>
    <w:p w14:paraId="00000012" w14:textId="25E8922C" w:rsidR="00935E06" w:rsidRDefault="009F568D">
      <w:pPr>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lang w:val="uk-UA"/>
        </w:rPr>
        <w:t>Донецької</w:t>
      </w:r>
      <w:r w:rsidR="00F732FF">
        <w:rPr>
          <w:rFonts w:ascii="Times New Roman" w:eastAsia="Times New Roman" w:hAnsi="Times New Roman" w:cs="Times New Roman"/>
          <w:b/>
          <w:color w:val="000000"/>
          <w:sz w:val="40"/>
          <w:szCs w:val="40"/>
        </w:rPr>
        <w:t xml:space="preserve"> області</w:t>
      </w:r>
    </w:p>
    <w:p w14:paraId="00000013" w14:textId="77777777" w:rsidR="00935E06" w:rsidRDefault="00935E06">
      <w:pPr>
        <w:jc w:val="center"/>
        <w:rPr>
          <w:rFonts w:ascii="Times New Roman" w:eastAsia="Times New Roman" w:hAnsi="Times New Roman" w:cs="Times New Roman"/>
          <w:b/>
          <w:sz w:val="28"/>
          <w:szCs w:val="28"/>
        </w:rPr>
      </w:pPr>
    </w:p>
    <w:p w14:paraId="00000014" w14:textId="77777777" w:rsidR="00935E06" w:rsidRDefault="00935E06">
      <w:pPr>
        <w:jc w:val="center"/>
        <w:rPr>
          <w:rFonts w:ascii="Times New Roman" w:eastAsia="Times New Roman" w:hAnsi="Times New Roman" w:cs="Times New Roman"/>
          <w:b/>
          <w:sz w:val="28"/>
          <w:szCs w:val="28"/>
        </w:rPr>
      </w:pPr>
    </w:p>
    <w:p w14:paraId="00000015" w14:textId="77777777" w:rsidR="00935E06" w:rsidRDefault="00935E06">
      <w:pPr>
        <w:jc w:val="center"/>
        <w:rPr>
          <w:rFonts w:ascii="Times New Roman" w:eastAsia="Times New Roman" w:hAnsi="Times New Roman" w:cs="Times New Roman"/>
          <w:b/>
          <w:sz w:val="28"/>
          <w:szCs w:val="28"/>
        </w:rPr>
      </w:pPr>
    </w:p>
    <w:p w14:paraId="00000016" w14:textId="77777777" w:rsidR="00935E06" w:rsidRDefault="00935E06">
      <w:pPr>
        <w:jc w:val="center"/>
        <w:rPr>
          <w:rFonts w:ascii="Times New Roman" w:eastAsia="Times New Roman" w:hAnsi="Times New Roman" w:cs="Times New Roman"/>
          <w:b/>
          <w:sz w:val="28"/>
          <w:szCs w:val="28"/>
        </w:rPr>
      </w:pPr>
    </w:p>
    <w:p w14:paraId="00000017" w14:textId="77777777" w:rsidR="00935E06" w:rsidRDefault="00935E06">
      <w:pPr>
        <w:jc w:val="center"/>
        <w:rPr>
          <w:rFonts w:ascii="Times New Roman" w:eastAsia="Times New Roman" w:hAnsi="Times New Roman" w:cs="Times New Roman"/>
          <w:b/>
          <w:sz w:val="28"/>
          <w:szCs w:val="28"/>
        </w:rPr>
      </w:pPr>
    </w:p>
    <w:p w14:paraId="00000018" w14:textId="77777777" w:rsidR="00935E06" w:rsidRDefault="00935E06">
      <w:pPr>
        <w:jc w:val="center"/>
        <w:rPr>
          <w:rFonts w:ascii="Times New Roman" w:eastAsia="Times New Roman" w:hAnsi="Times New Roman" w:cs="Times New Roman"/>
          <w:b/>
          <w:sz w:val="28"/>
          <w:szCs w:val="28"/>
        </w:rPr>
      </w:pPr>
    </w:p>
    <w:p w14:paraId="00000019" w14:textId="77777777" w:rsidR="00935E06" w:rsidRDefault="00935E06">
      <w:pPr>
        <w:jc w:val="center"/>
        <w:rPr>
          <w:rFonts w:ascii="Times New Roman" w:eastAsia="Times New Roman" w:hAnsi="Times New Roman" w:cs="Times New Roman"/>
          <w:b/>
          <w:sz w:val="28"/>
          <w:szCs w:val="28"/>
        </w:rPr>
      </w:pPr>
    </w:p>
    <w:p w14:paraId="0000001A" w14:textId="77777777" w:rsidR="00935E06" w:rsidRDefault="00935E06">
      <w:pPr>
        <w:rPr>
          <w:rFonts w:ascii="Times New Roman" w:eastAsia="Times New Roman" w:hAnsi="Times New Roman" w:cs="Times New Roman"/>
          <w:b/>
          <w:sz w:val="28"/>
          <w:szCs w:val="28"/>
        </w:rPr>
      </w:pPr>
    </w:p>
    <w:p w14:paraId="0000001B" w14:textId="77777777" w:rsidR="00935E06" w:rsidRDefault="00935E06">
      <w:pPr>
        <w:jc w:val="center"/>
        <w:rPr>
          <w:rFonts w:ascii="Times New Roman" w:eastAsia="Times New Roman" w:hAnsi="Times New Roman" w:cs="Times New Roman"/>
          <w:b/>
          <w:sz w:val="28"/>
          <w:szCs w:val="28"/>
        </w:rPr>
      </w:pPr>
    </w:p>
    <w:p w14:paraId="0000001C" w14:textId="77777777" w:rsidR="00935E06" w:rsidRDefault="00F732F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Правила</w:t>
      </w:r>
    </w:p>
    <w:p w14:paraId="0000001D" w14:textId="77777777" w:rsidR="00935E06" w:rsidRDefault="00F732F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внутрішнього трудового розпорядку для працівників </w:t>
      </w:r>
    </w:p>
    <w:p w14:paraId="0000001E" w14:textId="5283E14D" w:rsidR="00935E06" w:rsidRPr="009F568D" w:rsidRDefault="009F568D">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Білозерської</w:t>
      </w:r>
      <w:r w:rsidR="00F732FF">
        <w:rPr>
          <w:rFonts w:ascii="Times New Roman" w:eastAsia="Times New Roman" w:hAnsi="Times New Roman" w:cs="Times New Roman"/>
          <w:b/>
          <w:sz w:val="28"/>
          <w:szCs w:val="28"/>
        </w:rPr>
        <w:t xml:space="preserve"> загальноосвітньої школи І-ІІІ ступенів №</w:t>
      </w:r>
      <w:r>
        <w:rPr>
          <w:rFonts w:ascii="Times New Roman" w:eastAsia="Times New Roman" w:hAnsi="Times New Roman" w:cs="Times New Roman"/>
          <w:b/>
          <w:sz w:val="28"/>
          <w:szCs w:val="28"/>
          <w:lang w:val="uk-UA"/>
        </w:rPr>
        <w:t>13</w:t>
      </w:r>
    </w:p>
    <w:p w14:paraId="0000001F" w14:textId="361EFB22" w:rsidR="00935E06" w:rsidRPr="00A2081D" w:rsidRDefault="009F568D">
      <w:pPr>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Білозерської</w:t>
      </w:r>
      <w:r w:rsidR="00F732FF" w:rsidRPr="00A2081D">
        <w:rPr>
          <w:rFonts w:ascii="Times New Roman" w:eastAsia="Times New Roman" w:hAnsi="Times New Roman" w:cs="Times New Roman"/>
          <w:b/>
          <w:sz w:val="28"/>
          <w:szCs w:val="28"/>
          <w:lang w:val="uk-UA"/>
        </w:rPr>
        <w:t xml:space="preserve"> міської ради </w:t>
      </w:r>
      <w:r>
        <w:rPr>
          <w:rFonts w:ascii="Times New Roman" w:eastAsia="Times New Roman" w:hAnsi="Times New Roman" w:cs="Times New Roman"/>
          <w:b/>
          <w:sz w:val="28"/>
          <w:szCs w:val="28"/>
          <w:lang w:val="uk-UA"/>
        </w:rPr>
        <w:t>Донецької</w:t>
      </w:r>
      <w:r w:rsidR="00F732FF" w:rsidRPr="00A2081D">
        <w:rPr>
          <w:rFonts w:ascii="Times New Roman" w:eastAsia="Times New Roman" w:hAnsi="Times New Roman" w:cs="Times New Roman"/>
          <w:b/>
          <w:sz w:val="28"/>
          <w:szCs w:val="28"/>
          <w:lang w:val="uk-UA"/>
        </w:rPr>
        <w:t xml:space="preserve"> області</w:t>
      </w:r>
    </w:p>
    <w:p w14:paraId="00000020" w14:textId="77777777" w:rsidR="00935E06" w:rsidRPr="00A2081D" w:rsidRDefault="00935E06">
      <w:pPr>
        <w:jc w:val="both"/>
        <w:rPr>
          <w:rFonts w:ascii="Times New Roman" w:eastAsia="Times New Roman" w:hAnsi="Times New Roman" w:cs="Times New Roman"/>
          <w:sz w:val="28"/>
          <w:szCs w:val="28"/>
          <w:lang w:val="uk-UA"/>
        </w:rPr>
      </w:pPr>
    </w:p>
    <w:p w14:paraId="00000021" w14:textId="77777777" w:rsidR="00935E06" w:rsidRPr="00A2081D" w:rsidRDefault="00F732FF">
      <w:pPr>
        <w:jc w:val="both"/>
        <w:rPr>
          <w:rFonts w:ascii="Times New Roman" w:eastAsia="Times New Roman" w:hAnsi="Times New Roman" w:cs="Times New Roman"/>
          <w:b/>
          <w:sz w:val="28"/>
          <w:szCs w:val="28"/>
          <w:lang w:val="uk-UA"/>
        </w:rPr>
      </w:pPr>
      <w:r w:rsidRPr="00A2081D">
        <w:rPr>
          <w:rFonts w:ascii="Times New Roman" w:eastAsia="Times New Roman" w:hAnsi="Times New Roman" w:cs="Times New Roman"/>
          <w:b/>
          <w:sz w:val="28"/>
          <w:szCs w:val="28"/>
          <w:lang w:val="uk-UA"/>
        </w:rPr>
        <w:t>І. Загальні положення</w:t>
      </w:r>
    </w:p>
    <w:p w14:paraId="00000022" w14:textId="77777777" w:rsidR="00935E06" w:rsidRPr="00A2081D" w:rsidRDefault="00935E06">
      <w:pPr>
        <w:jc w:val="both"/>
        <w:rPr>
          <w:rFonts w:ascii="Times New Roman" w:eastAsia="Times New Roman" w:hAnsi="Times New Roman" w:cs="Times New Roman"/>
          <w:sz w:val="28"/>
          <w:szCs w:val="28"/>
          <w:lang w:val="uk-UA"/>
        </w:rPr>
      </w:pPr>
    </w:p>
    <w:p w14:paraId="00000023" w14:textId="29080D62" w:rsidR="00935E06" w:rsidRPr="00A2081D" w:rsidRDefault="00F732FF">
      <w:pPr>
        <w:ind w:firstLine="708"/>
        <w:jc w:val="both"/>
        <w:rPr>
          <w:rFonts w:ascii="Times New Roman" w:eastAsia="Times New Roman" w:hAnsi="Times New Roman" w:cs="Times New Roman"/>
          <w:sz w:val="28"/>
          <w:szCs w:val="28"/>
          <w:lang w:val="uk-UA"/>
        </w:rPr>
      </w:pPr>
      <w:r w:rsidRPr="00A2081D">
        <w:rPr>
          <w:rFonts w:ascii="Times New Roman" w:eastAsia="Times New Roman" w:hAnsi="Times New Roman" w:cs="Times New Roman"/>
          <w:sz w:val="28"/>
          <w:szCs w:val="28"/>
          <w:lang w:val="uk-UA"/>
        </w:rPr>
        <w:t xml:space="preserve">1. Дані Правила внутрішнього трудового розпорядку (далі – Правила)  для працівників </w:t>
      </w:r>
      <w:r w:rsidR="009F568D">
        <w:rPr>
          <w:rFonts w:ascii="Times New Roman" w:eastAsia="Times New Roman" w:hAnsi="Times New Roman" w:cs="Times New Roman"/>
          <w:sz w:val="28"/>
          <w:szCs w:val="28"/>
          <w:lang w:val="uk-UA"/>
        </w:rPr>
        <w:t>Білозерської</w:t>
      </w:r>
      <w:r w:rsidRPr="00A2081D">
        <w:rPr>
          <w:rFonts w:ascii="Times New Roman" w:eastAsia="Times New Roman" w:hAnsi="Times New Roman" w:cs="Times New Roman"/>
          <w:sz w:val="28"/>
          <w:szCs w:val="28"/>
          <w:lang w:val="uk-UA"/>
        </w:rPr>
        <w:t xml:space="preserve"> загальноосвітньої школи І-ІІІ ступенів №</w:t>
      </w:r>
      <w:r w:rsidR="009F568D">
        <w:rPr>
          <w:rFonts w:ascii="Times New Roman" w:eastAsia="Times New Roman" w:hAnsi="Times New Roman" w:cs="Times New Roman"/>
          <w:sz w:val="28"/>
          <w:szCs w:val="28"/>
          <w:lang w:val="uk-UA"/>
        </w:rPr>
        <w:t>13</w:t>
      </w:r>
      <w:r w:rsidRPr="00A2081D">
        <w:rPr>
          <w:rFonts w:ascii="Times New Roman" w:eastAsia="Times New Roman" w:hAnsi="Times New Roman" w:cs="Times New Roman"/>
          <w:sz w:val="28"/>
          <w:szCs w:val="28"/>
          <w:lang w:val="uk-UA"/>
        </w:rPr>
        <w:t xml:space="preserve"> </w:t>
      </w:r>
      <w:r w:rsidR="009F568D">
        <w:rPr>
          <w:rFonts w:ascii="Times New Roman" w:eastAsia="Times New Roman" w:hAnsi="Times New Roman" w:cs="Times New Roman"/>
          <w:sz w:val="28"/>
          <w:szCs w:val="28"/>
          <w:lang w:val="uk-UA"/>
        </w:rPr>
        <w:t>Білозерської</w:t>
      </w:r>
      <w:r w:rsidRPr="00A2081D">
        <w:rPr>
          <w:rFonts w:ascii="Times New Roman" w:eastAsia="Times New Roman" w:hAnsi="Times New Roman" w:cs="Times New Roman"/>
          <w:sz w:val="28"/>
          <w:szCs w:val="28"/>
          <w:lang w:val="uk-UA"/>
        </w:rPr>
        <w:t xml:space="preserve"> міської ради </w:t>
      </w:r>
      <w:r w:rsidR="009F568D">
        <w:rPr>
          <w:rFonts w:ascii="Times New Roman" w:eastAsia="Times New Roman" w:hAnsi="Times New Roman" w:cs="Times New Roman"/>
          <w:sz w:val="28"/>
          <w:szCs w:val="28"/>
          <w:lang w:val="uk-UA"/>
        </w:rPr>
        <w:t>Донецької</w:t>
      </w:r>
      <w:r w:rsidRPr="00A2081D">
        <w:rPr>
          <w:rFonts w:ascii="Times New Roman" w:eastAsia="Times New Roman" w:hAnsi="Times New Roman" w:cs="Times New Roman"/>
          <w:sz w:val="28"/>
          <w:szCs w:val="28"/>
          <w:lang w:val="uk-UA"/>
        </w:rPr>
        <w:t xml:space="preserve"> області (далі – Школи)  розроблено на основі Типових правил внутрішнього трудового розпорядку для працівників державних навчально-виховних закладів України (наказ Міністерства освіти України від 20 грудня 1993 р. № 455 «Про типові правила внутрішнього трудового розпорядку для працівників навчально-виховних закладів системи Міністерства освіти України зі змінами, внесеними згідно з наказом Міністерства освіти і науки № 73 від 10.04.2000р.</w:t>
      </w:r>
    </w:p>
    <w:p w14:paraId="00000024" w14:textId="77777777" w:rsidR="00935E06" w:rsidRDefault="00F732FF">
      <w:pPr>
        <w:ind w:firstLine="708"/>
        <w:jc w:val="both"/>
        <w:rPr>
          <w:rFonts w:ascii="Times New Roman" w:eastAsia="Times New Roman" w:hAnsi="Times New Roman" w:cs="Times New Roman"/>
          <w:sz w:val="28"/>
          <w:szCs w:val="28"/>
        </w:rPr>
      </w:pPr>
      <w:r w:rsidRPr="00A2081D">
        <w:rPr>
          <w:rFonts w:ascii="Times New Roman" w:eastAsia="Times New Roman" w:hAnsi="Times New Roman" w:cs="Times New Roman"/>
          <w:sz w:val="28"/>
          <w:szCs w:val="28"/>
          <w:lang w:val="uk-UA"/>
        </w:rPr>
        <w:t xml:space="preserve">2. Відповідно до Конституції України громадяни України мають право на працю, тобто на одержання гарантованої роботи з оплатою праці відповідно до її кількості та якості і не нижче встановленого державою мінімального розміру, включаючи право на вибір професії, роду занять і роботи відповідно до кваліфікації, здібностей, професійної підготовки, освіти та з урахуванням суспільних потреб. У школі трудова дисципліна ґрунтується на свідомому виконанні працівниками своїх трудових обов'язків і є необхідною умовою організації ефективної праці і навчального процесу. </w:t>
      </w:r>
      <w:r>
        <w:rPr>
          <w:rFonts w:ascii="Times New Roman" w:eastAsia="Times New Roman" w:hAnsi="Times New Roman" w:cs="Times New Roman"/>
          <w:sz w:val="28"/>
          <w:szCs w:val="28"/>
        </w:rPr>
        <w:t>Трудова дисципліна забезпечується методами переконання та заохочення до сумлінної праці. До порушників дисципліни застосовуються заходи дисциплінарного та громадського впливу.</w:t>
      </w:r>
    </w:p>
    <w:p w14:paraId="00000025"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Ці правила поширюються на всіх працівників школи, які входять до штатного розпису і працюють з повним чи неповним робочим днем, як за основним місцем роботи, так і за сумісництвом, а також суміщають професії чи посади.</w:t>
      </w:r>
    </w:p>
    <w:p w14:paraId="00000026"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Метою цих Правил є визначення обов'язків педагогічних та інших працівників передбачених штатним розписом школи. </w:t>
      </w:r>
    </w:p>
    <w:p w14:paraId="00000027"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Зазначені норми розроблені на основі Типових правил внутрішнього трудового розпорядку і закріплені та затверджені трудовим колективом школи за поданням директора школи і профспілкового комітету.</w:t>
      </w:r>
    </w:p>
    <w:p w14:paraId="00000028" w14:textId="77777777" w:rsidR="00935E06" w:rsidRDefault="00935E06">
      <w:pPr>
        <w:jc w:val="both"/>
        <w:rPr>
          <w:rFonts w:ascii="Times New Roman" w:eastAsia="Times New Roman" w:hAnsi="Times New Roman" w:cs="Times New Roman"/>
          <w:sz w:val="28"/>
          <w:szCs w:val="28"/>
        </w:rPr>
      </w:pPr>
    </w:p>
    <w:p w14:paraId="0000002A" w14:textId="34F6400B" w:rsidR="00935E06" w:rsidRDefault="00F732FF" w:rsidP="009F568D">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Усі питання, пов'язані із застосуванням правил внутрішнього трудового розпорядку, вирішує директор школи в межах наданих йому повноважень, а у випадках, передбачених чинним законодавством і правилами внутрішнього розпорядку, спільно або за погодженням з профспілковим комітетом.</w:t>
      </w:r>
    </w:p>
    <w:p w14:paraId="0000002B" w14:textId="77777777" w:rsidR="00935E06" w:rsidRDefault="00F732F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 Керівник закладу освіти</w:t>
      </w:r>
    </w:p>
    <w:p w14:paraId="0000002C"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14:paraId="0000002D"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14:paraId="0000002E"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14:paraId="0000002F"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Керівник закладу освіти в межах наданих йому повноважень:</w:t>
      </w:r>
    </w:p>
    <w:p w14:paraId="00000030" w14:textId="77777777" w:rsidR="00935E06" w:rsidRDefault="00F732FF">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організовує діяльність закладу освіти;</w:t>
      </w:r>
    </w:p>
    <w:p w14:paraId="00000031" w14:textId="77777777" w:rsidR="00935E06" w:rsidRDefault="00F732FF">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вирішує питання фінансово-господарської діяльності закладу освіти;</w:t>
      </w:r>
    </w:p>
    <w:p w14:paraId="00000032" w14:textId="77777777" w:rsidR="00935E06" w:rsidRDefault="00F732FF">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призначає на посаду та звільняє з посади працівників, визначає їх функціональні обов’язки;</w:t>
      </w:r>
    </w:p>
    <w:p w14:paraId="00000033" w14:textId="77777777" w:rsidR="00935E06" w:rsidRDefault="00F732FF">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забезпечує організацію освітнього процесу та здійснення контролю за виконанням освітніх програм;</w:t>
      </w:r>
    </w:p>
    <w:p w14:paraId="00000034" w14:textId="77777777" w:rsidR="00935E06" w:rsidRDefault="00F732FF">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забезпечує функціонування внутрішньої системи забезпечення якості освіти;</w:t>
      </w:r>
    </w:p>
    <w:p w14:paraId="00000035" w14:textId="77777777" w:rsidR="00935E06" w:rsidRDefault="00F732FF">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забезпечує умови для здійснення дієвого та відкритого громадського контролю за діяльністю закладу освіти;</w:t>
      </w:r>
    </w:p>
    <w:p w14:paraId="00000036" w14:textId="77777777" w:rsidR="00935E06" w:rsidRDefault="00F732FF">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сприяє та створює умови для діяльності органів самоврядування закладу освіти;</w:t>
      </w:r>
    </w:p>
    <w:p w14:paraId="00000037" w14:textId="77777777" w:rsidR="00935E06" w:rsidRDefault="00F732FF">
      <w:pPr>
        <w:numPr>
          <w:ilvl w:val="0"/>
          <w:numId w:val="8"/>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сприяє здоровому способу життя здобувачів освіти та працівників закладу освіти;</w:t>
      </w:r>
    </w:p>
    <w:p w14:paraId="0000003A" w14:textId="1BF85057" w:rsidR="00935E06" w:rsidRPr="009F568D" w:rsidRDefault="00F732FF" w:rsidP="009F568D">
      <w:pPr>
        <w:numPr>
          <w:ilvl w:val="0"/>
          <w:numId w:val="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здійснює інші повноваження, передбачені законом та установчими документами закладу освіти.</w:t>
      </w:r>
    </w:p>
    <w:p w14:paraId="0000003B" w14:textId="77777777" w:rsidR="00935E06" w:rsidRDefault="00F732F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ІІІ. Порядок прийняття та звільнення працівників</w:t>
      </w:r>
    </w:p>
    <w:p w14:paraId="0000003D" w14:textId="38D0AE28" w:rsidR="00935E06" w:rsidRDefault="009F568D" w:rsidP="009F568D">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F732FF">
        <w:rPr>
          <w:rFonts w:ascii="Times New Roman" w:eastAsia="Times New Roman" w:hAnsi="Times New Roman" w:cs="Times New Roman"/>
          <w:sz w:val="28"/>
          <w:szCs w:val="28"/>
        </w:rPr>
        <w:t xml:space="preserve">1. Громадяни України вільно обирають види діяльності, не заборонені законодавством, а також професію, місце роботи відповідно до своїх здібностей. </w:t>
      </w:r>
    </w:p>
    <w:p w14:paraId="0000003E"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Педагогічні працівники закладів освіти приймаються на роботу за трудовими договорами відповідно до вимог цього Закону та законодавства про працю.</w:t>
      </w:r>
    </w:p>
    <w:p w14:paraId="0000003F"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14:paraId="00000041" w14:textId="3DC8B3D2"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 При прийнятті на роботу особа, що працевлаштовується, надає директору школи:</w:t>
      </w:r>
    </w:p>
    <w:p w14:paraId="00000042"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трудову книжку, оформленої у встановленому порядку;</w:t>
      </w:r>
    </w:p>
    <w:p w14:paraId="00000043"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паспорт або інший документ, що засвідчує особу;</w:t>
      </w:r>
    </w:p>
    <w:p w14:paraId="00000044"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диплом або інший документа про освіту чи професійну підготовку.</w:t>
      </w:r>
    </w:p>
    <w:p w14:paraId="00000045" w14:textId="52889776"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Військовослужбовці, звільнені із Збройних Сил України, Служби безпеки України, Прикордонних військ України, Цивільного захисту України, Управління охорони вищих посадових осіб України, інших військових формувань, створених відповідно до законодавства України, та військовослужбовці, пред'являють військовий квиток. Особи, які влаштовуються на роботу, що вимагає спеціальних знань (вчитель,  практичний психолог,  повар, сестра медична), зобов'язані подати відповідні документи про освіту чи професійну підготовку (диплом, атестат, посвідчення), копії яких завіряються директором школи і залишаються в особовій справі працівника.</w:t>
      </w:r>
    </w:p>
    <w:p w14:paraId="00000046"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Особи, які приймаються на роботу в школу, зобов'язані подати медичний висновок про відсутність протипоказань для роботи в дитячій установі.</w:t>
      </w:r>
    </w:p>
    <w:p w14:paraId="00000047"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укладенні трудового договору забороняється вимагати від осіб, які поступають на роботу, відомості про їхню партійну та національну приналежність, походження, прописку та документи, подання яких не передбачено законодавством.</w:t>
      </w:r>
    </w:p>
    <w:p w14:paraId="00000048"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Прийняття на роботу: </w:t>
      </w:r>
    </w:p>
    <w:p w14:paraId="00000049" w14:textId="0F4A63F6"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директора школи оформляється наказом управління освіти виконавчого комітету </w:t>
      </w:r>
      <w:r>
        <w:rPr>
          <w:rFonts w:ascii="Times New Roman" w:eastAsia="Times New Roman" w:hAnsi="Times New Roman" w:cs="Times New Roman"/>
          <w:sz w:val="28"/>
          <w:szCs w:val="28"/>
          <w:lang w:val="uk-UA"/>
        </w:rPr>
        <w:t>Білозерської</w:t>
      </w:r>
      <w:r>
        <w:rPr>
          <w:rFonts w:ascii="Times New Roman" w:eastAsia="Times New Roman" w:hAnsi="Times New Roman" w:cs="Times New Roman"/>
          <w:sz w:val="28"/>
          <w:szCs w:val="28"/>
        </w:rPr>
        <w:t xml:space="preserve"> міської ради </w:t>
      </w:r>
      <w:r>
        <w:rPr>
          <w:rFonts w:ascii="Times New Roman" w:eastAsia="Times New Roman" w:hAnsi="Times New Roman" w:cs="Times New Roman"/>
          <w:sz w:val="28"/>
          <w:szCs w:val="28"/>
          <w:lang w:val="uk-UA"/>
        </w:rPr>
        <w:t>Покровського</w:t>
      </w:r>
      <w:r>
        <w:rPr>
          <w:rFonts w:ascii="Times New Roman" w:eastAsia="Times New Roman" w:hAnsi="Times New Roman" w:cs="Times New Roman"/>
          <w:sz w:val="28"/>
          <w:szCs w:val="28"/>
        </w:rPr>
        <w:t xml:space="preserve"> району </w:t>
      </w:r>
      <w:r>
        <w:rPr>
          <w:rFonts w:ascii="Times New Roman" w:eastAsia="Times New Roman" w:hAnsi="Times New Roman" w:cs="Times New Roman"/>
          <w:sz w:val="28"/>
          <w:szCs w:val="28"/>
          <w:lang w:val="uk-UA"/>
        </w:rPr>
        <w:t>Донецької</w:t>
      </w:r>
      <w:r>
        <w:rPr>
          <w:rFonts w:ascii="Times New Roman" w:eastAsia="Times New Roman" w:hAnsi="Times New Roman" w:cs="Times New Roman"/>
          <w:sz w:val="28"/>
          <w:szCs w:val="28"/>
        </w:rPr>
        <w:t xml:space="preserve"> області, який дублюється наказом по школі та оголошується працівнику під розпис;</w:t>
      </w:r>
    </w:p>
    <w:p w14:paraId="0000004A" w14:textId="6C892CE2"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педагогічних працівників та непедагогічних працівників (обслуговуючий</w:t>
      </w:r>
      <w:r>
        <w:rPr>
          <w:rFonts w:ascii="Times New Roman" w:eastAsia="Times New Roman" w:hAnsi="Times New Roman" w:cs="Times New Roman"/>
          <w:sz w:val="28"/>
          <w:szCs w:val="28"/>
          <w:lang w:val="uk-UA"/>
        </w:rPr>
        <w:t xml:space="preserve"> персонал</w:t>
      </w:r>
      <w:r>
        <w:rPr>
          <w:rFonts w:ascii="Times New Roman" w:eastAsia="Times New Roman" w:hAnsi="Times New Roman" w:cs="Times New Roman"/>
          <w:sz w:val="28"/>
          <w:szCs w:val="28"/>
        </w:rPr>
        <w:t>,  працівник бібліотеки ) оформляється на роботу наказом по школі, який оголошується працівнику під розпис;</w:t>
      </w:r>
    </w:p>
    <w:p w14:paraId="0000004B"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Трудовий договір вважається укладеним і тоді, коли наказ не було видано, але працівника фактично було допущено до роботи.</w:t>
      </w:r>
    </w:p>
    <w:p w14:paraId="0000004C"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Забороняється укладення трудового договору з громадянином, якому за медичним висновком запропонована робота протипоказана за станом здоров'я.</w:t>
      </w:r>
    </w:p>
    <w:p w14:paraId="0000004D"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При укладенні трудового договору може бути обумовлене угодою випробування з метою перевірки відповідності працівника роботі, яка йому запропонована. Умова про випробування повинна бути зареєстрована в наказі про прийняття на роботу. В період випробовування на працівників поширюється законодавство про працю.</w:t>
      </w:r>
    </w:p>
    <w:p w14:paraId="0000004E"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Трудовий договір може бути:</w:t>
      </w:r>
    </w:p>
    <w:p w14:paraId="0000004F"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безстроковим, що укладається на невизначений строк;</w:t>
      </w:r>
    </w:p>
    <w:p w14:paraId="00000050"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на визначений строк, встановлений за погодженням сторін;</w:t>
      </w:r>
    </w:p>
    <w:p w14:paraId="00000051"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таким, що укладається на час виконання певної роботи.</w:t>
      </w:r>
    </w:p>
    <w:p w14:paraId="00000052"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На осіб, які працювали понад п'ять днів, ведеться трудова книжка. На тих, хто працює за сумісництвом, трудові книжки ведуться за основним місцем роботи. </w:t>
      </w:r>
    </w:p>
    <w:p w14:paraId="00000053"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На осіб, які працюють на умовах погодинної оплати, трудова книжка ведеться за умови, якщо ця робота є основною. Запис у трудову книжку відомостей про роботу за сумісництвом проводиться за бажанням працівника власником або уповноваженим ним органом за місцем основної роботи.</w:t>
      </w:r>
    </w:p>
    <w:p w14:paraId="00000054"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Ведення трудових книжок здійснюється згідно з Інструкцією про порядок ведення трудових книжок на підприємствах, в установах і організаціях, затвердженої спільним наказом Мінпраці, Мінюсту Міністерства соціального захисту населення України від 29 липня 1993 року № 58.</w:t>
      </w:r>
    </w:p>
    <w:p w14:paraId="00000055"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Трудові книжки працівників зберігаються як документ суворої звітності в закладах і установах освіти: </w:t>
      </w:r>
    </w:p>
    <w:p w14:paraId="00000056" w14:textId="719D31B4"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директора - в управлінні освіти виконавчого комітету </w:t>
      </w:r>
      <w:r>
        <w:rPr>
          <w:rFonts w:ascii="Times New Roman" w:eastAsia="Times New Roman" w:hAnsi="Times New Roman" w:cs="Times New Roman"/>
          <w:sz w:val="28"/>
          <w:szCs w:val="28"/>
          <w:lang w:val="uk-UA"/>
        </w:rPr>
        <w:t>Білозерської</w:t>
      </w:r>
      <w:r>
        <w:rPr>
          <w:rFonts w:ascii="Times New Roman" w:eastAsia="Times New Roman" w:hAnsi="Times New Roman" w:cs="Times New Roman"/>
          <w:sz w:val="28"/>
          <w:szCs w:val="28"/>
        </w:rPr>
        <w:t xml:space="preserve"> міської ради;</w:t>
      </w:r>
    </w:p>
    <w:p w14:paraId="00000057" w14:textId="6B1816CC" w:rsidR="00935E06" w:rsidRDefault="00F732FF">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учителів та інших працівників - у школі</w:t>
      </w:r>
      <w:r>
        <w:rPr>
          <w:rFonts w:ascii="Times New Roman" w:eastAsia="Times New Roman" w:hAnsi="Times New Roman" w:cs="Times New Roman"/>
          <w:sz w:val="28"/>
          <w:szCs w:val="28"/>
          <w:lang w:val="uk-UA"/>
        </w:rPr>
        <w:t>;</w:t>
      </w:r>
    </w:p>
    <w:p w14:paraId="162F78A3" w14:textId="400FCC71" w:rsidR="00F732FF" w:rsidRPr="00F732FF" w:rsidRDefault="00F732FF" w:rsidP="00F732FF">
      <w:pPr>
        <w:pStyle w:val="a4"/>
        <w:numPr>
          <w:ilvl w:val="0"/>
          <w:numId w:val="31"/>
        </w:numPr>
        <w:ind w:hanging="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під час воєнного стану трудові книжки зберігаються у працівника школи.</w:t>
      </w:r>
    </w:p>
    <w:p w14:paraId="00000058"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Відповідальність за організацію ведення, обліку, зберігання і видачу трудових книжок покладається на директора школи.</w:t>
      </w:r>
    </w:p>
    <w:p w14:paraId="00000059"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 Приймаючи працівника або переводячи його в установленому порядку на іншу роботу, директор школи зобов'язаний в письмовій формі:</w:t>
      </w:r>
    </w:p>
    <w:p w14:paraId="0000005A"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роз'яснити працівникові: </w:t>
      </w:r>
    </w:p>
    <w:p w14:paraId="0000005B" w14:textId="77777777" w:rsidR="00935E06" w:rsidRDefault="00F732FF">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його права і посадові обов'язки; </w:t>
      </w:r>
    </w:p>
    <w:p w14:paraId="0000005C" w14:textId="77777777" w:rsidR="00935E06" w:rsidRDefault="00F732FF">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істотні умови праці; </w:t>
      </w:r>
    </w:p>
    <w:p w14:paraId="0000005D" w14:textId="77777777" w:rsidR="00935E06" w:rsidRDefault="00F732FF">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w:t>
      </w:r>
    </w:p>
    <w:p w14:paraId="0000005E" w14:textId="77777777" w:rsidR="00935E06" w:rsidRDefault="00F732FF">
      <w:pPr>
        <w:numPr>
          <w:ilvl w:val="0"/>
          <w:numId w:val="14"/>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його права та пільги і компенсації за роботу в небезпечних умовах та впливу шкідливих виробничих факторів відповідно до чинного законодавства і колективного договору;</w:t>
      </w:r>
    </w:p>
    <w:p w14:paraId="0000005F"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ознайомити працівника з правилами внутрішнього трудового розпорядку та колективним договором;</w:t>
      </w:r>
    </w:p>
    <w:p w14:paraId="00000060"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визначити працівникові робоче місце, забезпечити його, необхідними для роботи, засобами;</w:t>
      </w:r>
    </w:p>
    <w:p w14:paraId="00000061"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проінструктувати працівника з охорони праці, виробничої санітарії, гігієни праці та пожежної безпеки.</w:t>
      </w:r>
    </w:p>
    <w:p w14:paraId="00000062"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Прийнятий на роботу працівник оформляє особову справу, яка складається: </w:t>
      </w:r>
    </w:p>
    <w:p w14:paraId="00000063"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з особистого листка обліку кадрів; </w:t>
      </w:r>
    </w:p>
    <w:p w14:paraId="00000064"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автобіографії; </w:t>
      </w:r>
    </w:p>
    <w:p w14:paraId="00000065"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копії документа про освіту чи присвоєння кваліфікаційного розряду; </w:t>
      </w:r>
    </w:p>
    <w:p w14:paraId="00000066"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матеріалів за наслідками атестації; </w:t>
      </w:r>
    </w:p>
    <w:p w14:paraId="00000068" w14:textId="7F5CB2DA"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санітарної книжки - медичного висновку про відсутність протипоказань для роботи в дитячому закладі та висновку про можливість працювати в дитячому закладі; </w:t>
      </w:r>
    </w:p>
    <w:p w14:paraId="00000069"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копій наказів про призначення та переміщення по службі, заохочення і звільнення.</w:t>
      </w:r>
    </w:p>
    <w:p w14:paraId="0000006A" w14:textId="30E772B3"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Особова справа зберігається у школі, а директора школи – в управлінні освіти виконавчого комітету </w:t>
      </w:r>
      <w:r>
        <w:rPr>
          <w:rFonts w:ascii="Times New Roman" w:eastAsia="Times New Roman" w:hAnsi="Times New Roman" w:cs="Times New Roman"/>
          <w:sz w:val="28"/>
          <w:szCs w:val="28"/>
          <w:lang w:val="uk-UA"/>
        </w:rPr>
        <w:t>Білозерської</w:t>
      </w:r>
      <w:r>
        <w:rPr>
          <w:rFonts w:ascii="Times New Roman" w:eastAsia="Times New Roman" w:hAnsi="Times New Roman" w:cs="Times New Roman"/>
          <w:sz w:val="28"/>
          <w:szCs w:val="28"/>
        </w:rPr>
        <w:t xml:space="preserve"> міської ради, а після звільнення працівника, передається відповідно до архіву школи та архіву управлінні освіти виконавчого комітету </w:t>
      </w:r>
      <w:r>
        <w:rPr>
          <w:rFonts w:ascii="Times New Roman" w:eastAsia="Times New Roman" w:hAnsi="Times New Roman" w:cs="Times New Roman"/>
          <w:sz w:val="28"/>
          <w:szCs w:val="28"/>
          <w:lang w:val="uk-UA"/>
        </w:rPr>
        <w:t>Білозерської</w:t>
      </w:r>
      <w:r>
        <w:rPr>
          <w:rFonts w:ascii="Times New Roman" w:eastAsia="Times New Roman" w:hAnsi="Times New Roman" w:cs="Times New Roman"/>
          <w:sz w:val="28"/>
          <w:szCs w:val="28"/>
        </w:rPr>
        <w:t xml:space="preserve"> міської ради. </w:t>
      </w:r>
    </w:p>
    <w:p w14:paraId="0000006B"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Посади педагогічних працівників заміщуються відповідно до вимог  законодавства.</w:t>
      </w:r>
    </w:p>
    <w:p w14:paraId="0000006C"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12.Припинення трудового договору може мати місце лише на підставах, передбачених чинним законодавством або/та на умовах, передбачених в контракті.</w:t>
      </w:r>
    </w:p>
    <w:p w14:paraId="0000006D"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Працівник має право розірвати трудовий договір, укладений наневизначений строк, попередивши про це власника або уповноважений ним орган письмово за два тижні. </w:t>
      </w:r>
    </w:p>
    <w:p w14:paraId="0000006E"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У разі, коли заява працівника про звільнення з роботи за власним бажанням зумовлена: </w:t>
      </w:r>
    </w:p>
    <w:p w14:paraId="0000006F" w14:textId="77777777" w:rsidR="00935E06" w:rsidRDefault="00F732FF">
      <w:pPr>
        <w:numPr>
          <w:ilvl w:val="0"/>
          <w:numId w:val="1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неможливістю продовжувати роботу:</w:t>
      </w:r>
    </w:p>
    <w:p w14:paraId="00000070" w14:textId="77777777" w:rsidR="00935E06" w:rsidRDefault="00F732FF">
      <w:pPr>
        <w:numPr>
          <w:ilvl w:val="0"/>
          <w:numId w:val="1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переїздом на нове місце проживання чи постійної реєстрації;</w:t>
      </w:r>
    </w:p>
    <w:p w14:paraId="00000071" w14:textId="77777777" w:rsidR="00935E06" w:rsidRDefault="00F732FF">
      <w:pPr>
        <w:numPr>
          <w:ilvl w:val="0"/>
          <w:numId w:val="1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переведенням чоловіка або дружини на роботу в іншу місцевість; </w:t>
      </w:r>
    </w:p>
    <w:p w14:paraId="00000072" w14:textId="77777777" w:rsidR="00935E06" w:rsidRDefault="00F732FF">
      <w:pPr>
        <w:numPr>
          <w:ilvl w:val="0"/>
          <w:numId w:val="1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вступом до навчального закладу; </w:t>
      </w:r>
    </w:p>
    <w:p w14:paraId="00000073" w14:textId="77777777" w:rsidR="00935E06" w:rsidRDefault="00F732FF">
      <w:pPr>
        <w:numPr>
          <w:ilvl w:val="0"/>
          <w:numId w:val="1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неможливістю проживання у даній місцевості, підтвердженою медичним висновком; </w:t>
      </w:r>
    </w:p>
    <w:p w14:paraId="00000074" w14:textId="77777777" w:rsidR="00935E06" w:rsidRDefault="00F732FF">
      <w:pPr>
        <w:numPr>
          <w:ilvl w:val="0"/>
          <w:numId w:val="1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вагітністю; </w:t>
      </w:r>
    </w:p>
    <w:p w14:paraId="00000075" w14:textId="77777777" w:rsidR="00935E06" w:rsidRDefault="00F732FF">
      <w:pPr>
        <w:numPr>
          <w:ilvl w:val="0"/>
          <w:numId w:val="1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доглядом за дитиною до досягнення нею чотирнадцятирічного віку або дитиною-інвалідом; </w:t>
      </w:r>
    </w:p>
    <w:p w14:paraId="00000076" w14:textId="77777777" w:rsidR="00935E06" w:rsidRDefault="00F732FF">
      <w:pPr>
        <w:numPr>
          <w:ilvl w:val="0"/>
          <w:numId w:val="1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доглядом за хворим членом сім'ї відповідно до медичного висновку або інвалідом І групи; </w:t>
      </w:r>
    </w:p>
    <w:p w14:paraId="00000077" w14:textId="77777777" w:rsidR="00935E06" w:rsidRDefault="00F732FF">
      <w:pPr>
        <w:numPr>
          <w:ilvl w:val="0"/>
          <w:numId w:val="1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виходом на пенсію; </w:t>
      </w:r>
    </w:p>
    <w:p w14:paraId="00000079" w14:textId="7AFB9D17" w:rsidR="00935E06" w:rsidRPr="00F732FF" w:rsidRDefault="00F732FF" w:rsidP="00F732FF">
      <w:pPr>
        <w:numPr>
          <w:ilvl w:val="0"/>
          <w:numId w:val="15"/>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прийняттям на роботу за конкурсом,  а також з інших поважних причин, директор школи  повинен розірвати трудовий договір у строк, про який просить працівник.</w:t>
      </w:r>
    </w:p>
    <w:p w14:paraId="0000007A"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Працівник має право у визначений ним строк розірвати трудовий договір за власним бажанням, якщо власник або уповноважений ним орган не виконує законодавство про працю, умови колективного чи трудового договору.</w:t>
      </w:r>
    </w:p>
    <w:p w14:paraId="0000007B"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Строковий трудовий договір підлягає розірванню достроково на вимогу працівника в разі його хвороби або інвалідності, які перешкоджають виконанню роботи за договором, порушення директором школи законодавства про працю, колективного або трудового договору та у випадках, передбачених частиною першою статті 38 Кодексу законів про працю України.</w:t>
      </w:r>
    </w:p>
    <w:p w14:paraId="0000007C" w14:textId="77777777"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Спори про дострокове розірвання трудового договору вирішується в загальному порядку, встановленому для розгляду трудових спорів.</w:t>
      </w:r>
    </w:p>
    <w:p w14:paraId="0000007D" w14:textId="77777777"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Якщо після закінчення строку трудового договору трудові відносини фактично тривають, і жодна із сторін не вимагає їх припинення, дія цього договору вважається продовженою на невизначений строк.</w:t>
      </w:r>
    </w:p>
    <w:p w14:paraId="0000007E"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 Розірвання трудового договору з ініціативи директора школи допускається у випадках, передбачених чинним законодавством та умовами контракту.</w:t>
      </w:r>
    </w:p>
    <w:p w14:paraId="0000007F" w14:textId="77777777"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Звільнення педагогічних працівників у зв'язку із скороченням обсягу роботи (зменшення кількості навчального навантаження) може мати місце тільки в кінці навчального року.</w:t>
      </w:r>
    </w:p>
    <w:p w14:paraId="00000080" w14:textId="77777777"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Звільнення педагогічних працівників за результатами атестації, а також у випадках ліквідації закладу освіти, скорочення кількості або штату працівників здійснюється у відповідності з чинним законодавством.</w:t>
      </w:r>
    </w:p>
    <w:p w14:paraId="00000081" w14:textId="77777777"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Трудовий договір, укладений на невизначений строк, а також строковий трудовий договір до закінчення строку його чинності можуть бути розірвані директором школи лише у випадках:</w:t>
      </w:r>
    </w:p>
    <w:p w14:paraId="00000082" w14:textId="77777777" w:rsidR="00935E06" w:rsidRDefault="00F732F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зміни в організації виробництва та праці, серед них ліквідація, реорганізація, банкрутство або перепрофілювання підприємства, скорочення чисельності або штату працівників;</w:t>
      </w:r>
    </w:p>
    <w:p w14:paraId="00000083" w14:textId="77777777" w:rsidR="00935E06" w:rsidRDefault="00F732F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виявлена невідповідність працівника займаній посаді або виконуваній роботі внаслідок недостатньої кваліфікації або стану здоров'я, які перешкоджають продовженню цієї роботи,;</w:t>
      </w:r>
    </w:p>
    <w:p w14:paraId="00000084" w14:textId="77777777" w:rsidR="00935E06" w:rsidRDefault="00F732F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систематичне невиконання працівником без поважних причин обов'язків,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чи громадського стягнення;</w:t>
      </w:r>
    </w:p>
    <w:p w14:paraId="00000085" w14:textId="77777777" w:rsidR="00935E06" w:rsidRDefault="00F732F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прогул (зокрема, відсутність на роботі більше трьох годин протягом робочого дня) без поважних причин;</w:t>
      </w:r>
    </w:p>
    <w:p w14:paraId="00000086" w14:textId="77777777" w:rsidR="00935E06" w:rsidRDefault="00F732F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відсутність на роботі протягом більш як чотирьох місяців поспіль внаслідок тимчасової непрацездатності, не рахуючи відпустки у зв'язку з вагітністю та пологами, якщо законодавством не встановлено тривалішого терміну збереження місця роботи (посади) при певному захворюванні. </w:t>
      </w:r>
    </w:p>
    <w:p w14:paraId="00000087" w14:textId="77777777" w:rsidR="00935E06" w:rsidRDefault="00F732F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поновлення на роботі працівника, який раніше виконував цю роботу;</w:t>
      </w:r>
    </w:p>
    <w:p w14:paraId="00000088" w14:textId="77777777" w:rsidR="00935E06" w:rsidRDefault="00F732F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поява на роботі в нетверезому стані, у стані наркотичного або токсичного сп'яніння; </w:t>
      </w:r>
    </w:p>
    <w:p w14:paraId="00000089" w14:textId="77777777" w:rsidR="00935E06" w:rsidRDefault="00F732F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вчинення за місцем роботи розкрадання (у т. ч. дрібного) майна власника;</w:t>
      </w:r>
    </w:p>
    <w:p w14:paraId="0000008A" w14:textId="77777777" w:rsidR="00935E06" w:rsidRDefault="00F732F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одноразового грубого порушення заступниками, головним бухгалтером, його заступниками внаслідок чого заробітна плата виплачувалася невчасно або в розмірах, нижчих від установленого законом розміру мінімальної заробітної плати;</w:t>
      </w:r>
    </w:p>
    <w:p w14:paraId="0000008B" w14:textId="77777777" w:rsidR="00935E06" w:rsidRDefault="00F732F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винних дій працівника, який безпосередньо обслуговує грошові, товарні або культурні цінності, якщо ці дії дають підстави для втрати довір'я до нього з боку роботодавця;</w:t>
      </w:r>
    </w:p>
    <w:p w14:paraId="0000008C" w14:textId="77777777" w:rsidR="00935E06" w:rsidRDefault="00F732F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вчинення працівником, який виконує виховні функції, аморального проступку, не сумісного з продовженням цієї роботи;</w:t>
      </w:r>
    </w:p>
    <w:p w14:paraId="0000008D" w14:textId="77777777" w:rsidR="00935E06" w:rsidRDefault="00F732F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незадовільного результату випробування, обумовленого під час прийняття на роботу;</w:t>
      </w:r>
    </w:p>
    <w:p w14:paraId="0000008E" w14:textId="77777777" w:rsidR="00935E06" w:rsidRDefault="00F732F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звільнення із суміщуваної роботи у зв'язку з прийняттям на роботу іншого працівника, який не є сумісником, а також у зв'язку з обмеженнями на роботу за сумісництвом, передбаченими законодавством;</w:t>
      </w:r>
    </w:p>
    <w:p w14:paraId="0000008F" w14:textId="77777777" w:rsidR="00935E06" w:rsidRDefault="00F732F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обмеження спільної роботи родичів;</w:t>
      </w:r>
    </w:p>
    <w:p w14:paraId="00000090" w14:textId="77777777" w:rsidR="00935E06" w:rsidRDefault="00F732F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відмови працівника від переведення на роботу в іншу місцевість разом з підприємством, а також відмови від продовження роботи у зв'язку із зміною істотних умов праці;</w:t>
      </w:r>
    </w:p>
    <w:p w14:paraId="00000091" w14:textId="77777777" w:rsidR="00935E06" w:rsidRDefault="00F732FF">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передбачених контрактом;</w:t>
      </w:r>
    </w:p>
    <w:p w14:paraId="00000092" w14:textId="77777777" w:rsidR="00935E06" w:rsidRDefault="00F732FF">
      <w:pPr>
        <w:numPr>
          <w:ilvl w:val="0"/>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порушення установлених правил прийняття на роботу.</w:t>
      </w:r>
      <w:r>
        <w:rPr>
          <w:rFonts w:ascii="Times New Roman" w:eastAsia="Times New Roman" w:hAnsi="Times New Roman" w:cs="Times New Roman"/>
          <w:color w:val="000000"/>
          <w:sz w:val="28"/>
          <w:szCs w:val="28"/>
        </w:rPr>
        <w:tab/>
      </w:r>
    </w:p>
    <w:p w14:paraId="00000093"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Припинення трудового договору:</w:t>
      </w:r>
    </w:p>
    <w:p w14:paraId="00000094" w14:textId="4DE63D36"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 директором школи, оформляється наказом управління освіти виконавчого комітету </w:t>
      </w:r>
      <w:r w:rsidR="00A11B46">
        <w:rPr>
          <w:rFonts w:ascii="Times New Roman" w:eastAsia="Times New Roman" w:hAnsi="Times New Roman" w:cs="Times New Roman"/>
          <w:sz w:val="28"/>
          <w:szCs w:val="28"/>
          <w:lang w:val="uk-UA"/>
        </w:rPr>
        <w:t>Білозерської</w:t>
      </w:r>
      <w:r>
        <w:rPr>
          <w:rFonts w:ascii="Times New Roman" w:eastAsia="Times New Roman" w:hAnsi="Times New Roman" w:cs="Times New Roman"/>
          <w:sz w:val="28"/>
          <w:szCs w:val="28"/>
        </w:rPr>
        <w:t xml:space="preserve"> міської ради </w:t>
      </w:r>
      <w:r w:rsidR="00A11B46">
        <w:rPr>
          <w:rFonts w:ascii="Times New Roman" w:eastAsia="Times New Roman" w:hAnsi="Times New Roman" w:cs="Times New Roman"/>
          <w:sz w:val="28"/>
          <w:szCs w:val="28"/>
          <w:lang w:val="uk-UA"/>
        </w:rPr>
        <w:t>Донецької</w:t>
      </w:r>
      <w:r>
        <w:rPr>
          <w:rFonts w:ascii="Times New Roman" w:eastAsia="Times New Roman" w:hAnsi="Times New Roman" w:cs="Times New Roman"/>
          <w:sz w:val="28"/>
          <w:szCs w:val="28"/>
        </w:rPr>
        <w:t xml:space="preserve"> області</w:t>
      </w:r>
      <w:r w:rsidR="00A11B46">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p>
    <w:p w14:paraId="00000095" w14:textId="3EFD8622"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заступниками директора школи, педагогічними працівниками,   та з іншими працівниками оформляється наказом директора школи.</w:t>
      </w:r>
    </w:p>
    <w:p w14:paraId="00000096"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Директор школи зобов'язаний у день звільнення видати працівникові належно оформлену трудову книжку.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14:paraId="00000097" w14:textId="78B04DB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A11B46">
        <w:rPr>
          <w:rFonts w:ascii="Times New Roman" w:eastAsia="Times New Roman" w:hAnsi="Times New Roman" w:cs="Times New Roman"/>
          <w:sz w:val="28"/>
          <w:szCs w:val="28"/>
          <w:lang w:val="uk-UA"/>
        </w:rPr>
        <w:t>Централізована бухгалтерія</w:t>
      </w:r>
      <w:r>
        <w:rPr>
          <w:rFonts w:ascii="Times New Roman" w:eastAsia="Times New Roman" w:hAnsi="Times New Roman" w:cs="Times New Roman"/>
          <w:sz w:val="28"/>
          <w:szCs w:val="28"/>
        </w:rPr>
        <w:t xml:space="preserve">  зобов'язан</w:t>
      </w:r>
      <w:r w:rsidR="0091045C">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rPr>
        <w:t xml:space="preserve"> у день звільнення працівника провести з ним розрахунок у відповідності з чинним законодавством.</w:t>
      </w:r>
    </w:p>
    <w:p w14:paraId="00000098"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При скороченні чисельності чи штату працівників у зв'язку із змінами в організації виробництва і праці переважне право на залишення на роботі надається працівникам з більш високою кваліфікацією і продуктивністю праці.</w:t>
      </w:r>
    </w:p>
    <w:p w14:paraId="00000099"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рівних умовах продуктивності праці і кваліфікації перевага в залишенні на роботі надається:</w:t>
      </w:r>
    </w:p>
    <w:p w14:paraId="0000009A"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сімейним - при наявності двох і більше утриманців;</w:t>
      </w:r>
    </w:p>
    <w:p w14:paraId="0000009B"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особам, в сім'ї яких немає інших працівників з самостійним заробітком;</w:t>
      </w:r>
    </w:p>
    <w:p w14:paraId="0000009C"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працівникам з тривалим безперервним стажем роботи на даному підприємстві, в установі, організації;</w:t>
      </w:r>
    </w:p>
    <w:p w14:paraId="0000009D"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працівникам, які навчаються у вищих і середніх спеціальних учбових закладах без відриву від виробництва;</w:t>
      </w:r>
    </w:p>
    <w:p w14:paraId="0000009E"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учасникам бойових дій, інвалідам війни та особам, на яких поширюється чинність Закону України «Про статус ветеранів війни, гарантії їх соціального захисту»;</w:t>
      </w:r>
    </w:p>
    <w:p w14:paraId="0000009F"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авторам винаходів, корисних моделей, промислових зразків іраціоналізаторських пропозицій;</w:t>
      </w:r>
    </w:p>
    <w:p w14:paraId="000000A0"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працівникам, які дістали на цьому підприємстві, в установі, організації трудове каліцтво або професійне захворювання;</w:t>
      </w:r>
    </w:p>
    <w:p w14:paraId="000000A1"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особам з числа депортованих з України, протягом п'яти років з часу повернення на постійне місце проживання до України;</w:t>
      </w:r>
    </w:p>
    <w:p w14:paraId="000000A2"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працівникам з числа колишніх військовослужбовців строкової служби та осіб, які проходили альтернативну (невійськову) службу, протягом двох років з дня звільнення їх зі служби.</w:t>
      </w:r>
    </w:p>
    <w:p w14:paraId="000000A3"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Перевага в залишенні на роботі може надаватися й іншим категоріям працівників, якщо це передбачено законодавством України.</w:t>
      </w:r>
    </w:p>
    <w:p w14:paraId="000000A4"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Розірвання трудового договору з ініціативи власника або уповноваженого ним органу допускається у випадках:</w:t>
      </w:r>
    </w:p>
    <w:p w14:paraId="000000A5" w14:textId="77777777" w:rsidR="00935E06" w:rsidRDefault="00F732FF">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ліквідації школи;</w:t>
      </w:r>
    </w:p>
    <w:p w14:paraId="000000A6" w14:textId="77777777" w:rsidR="00935E06" w:rsidRDefault="00F732FF">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незадовільного результату випробування, обумовленого при прийнятті на роботу;</w:t>
      </w:r>
    </w:p>
    <w:p w14:paraId="000000A7" w14:textId="77777777" w:rsidR="00935E06" w:rsidRDefault="00F732FF">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звільнення з суміщуваної роботи у зв'язку з прийняттям на роботу іншого працівника, який не є сумісником, а також у зв'язку з обмеженнями на роботу за сумісництвом, передбаченими законодавством;</w:t>
      </w:r>
    </w:p>
    <w:p w14:paraId="000000A8" w14:textId="77777777" w:rsidR="00935E06" w:rsidRDefault="00F732FF">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поновлення на роботі працівника, який раніше виконував цю роботу;</w:t>
      </w:r>
    </w:p>
    <w:p w14:paraId="000000A9" w14:textId="77777777" w:rsidR="00935E06" w:rsidRDefault="00F732FF">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звільнення працівника, який вчинив за місцем роботи розкрадання (в тому числі дрібне) майна власника, встановлене вироком суду, що набрав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w:t>
      </w:r>
      <w:r>
        <w:rPr>
          <w:rFonts w:ascii="Times New Roman" w:eastAsia="Times New Roman" w:hAnsi="Times New Roman" w:cs="Times New Roman"/>
          <w:color w:val="000000"/>
          <w:sz w:val="28"/>
          <w:szCs w:val="28"/>
        </w:rPr>
        <w:tab/>
      </w:r>
    </w:p>
    <w:p w14:paraId="000000AA" w14:textId="77777777" w:rsidR="00935E06" w:rsidRDefault="00F732FF">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смерті працівника, визнання його судом безвісно відсутнім або оголошення померлим;</w:t>
      </w:r>
    </w:p>
    <w:p w14:paraId="000000AB" w14:textId="77777777" w:rsidR="00935E06" w:rsidRDefault="00F732FF">
      <w:pPr>
        <w:numPr>
          <w:ilvl w:val="0"/>
          <w:numId w:val="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відсутність працівника на роботі та інформації про причини такої відсутності понад чотири місяці підряд.</w:t>
      </w:r>
    </w:p>
    <w:p w14:paraId="000000AC"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Можуть бути передбачені й інші випадки розірвання трудового договору з ініціативи власника або уповноваженого ним органу.</w:t>
      </w:r>
    </w:p>
    <w:p w14:paraId="000000AD"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Працівники школи можуть працювати за сумісництвом відповідно до чинного законодавства.</w:t>
      </w:r>
    </w:p>
    <w:p w14:paraId="000000AE"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23.Працівники школи мають право суміщати професії чи посади відповідно до переліку професій, посад працівників установ системи Міністерства освіти і науки України, яким може встановлюватись доплата за суміщення професій (посад), розширення зон обслуговування або збільшення обсягу виконуваних робіт.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24. Під час дистанційної роботи, укладення трудового договору про дистанційну роботу не передбачає інформування працівника про робоче місце, наявність на робочому місці небезпечних і шкідливих виробничих факторів, проходження загального інструктажу з охорони праці, виробничої санітарії, гігієни праці і протипожежної охорони. Такий інструктаж (навчання) може проводитися дистанційно. У такому разі підтвердженням проведення інструктажу (навчання) вважається факт обміну відповідними електронними документами між роботодавцем та працівником.</w:t>
      </w:r>
    </w:p>
    <w:p w14:paraId="000000B1" w14:textId="2CB77388" w:rsidR="00935E06" w:rsidRDefault="00F732FF" w:rsidP="00E46E8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Pr>
          <w:rFonts w:ascii="Times New Roman" w:eastAsia="Times New Roman" w:hAnsi="Times New Roman" w:cs="Times New Roman"/>
          <w:color w:val="1D1D1B"/>
          <w:sz w:val="26"/>
          <w:szCs w:val="26"/>
        </w:rPr>
        <w:t xml:space="preserve"> </w:t>
      </w:r>
      <w:r>
        <w:rPr>
          <w:rFonts w:ascii="Times New Roman" w:eastAsia="Times New Roman" w:hAnsi="Times New Roman" w:cs="Times New Roman"/>
          <w:sz w:val="28"/>
          <w:szCs w:val="28"/>
        </w:rPr>
        <w:t>Якщо під час військового стану неможливе надання та виконання роботи, допускається тимчасове призупинення дії трудового договору. Трудові відносини при цьому зберігаються. Про це роботодавець і працівник мають повідомити один одного в будь-який доступний спосіб.</w:t>
      </w:r>
    </w:p>
    <w:p w14:paraId="000000B2" w14:textId="77777777" w:rsidR="00935E06" w:rsidRDefault="00F732FF">
      <w:pPr>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ІV. Основні права і обов'язки працівників</w:t>
      </w:r>
    </w:p>
    <w:p w14:paraId="000000B3"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Працівники школи мають право на:</w:t>
      </w:r>
    </w:p>
    <w:p w14:paraId="000000B4" w14:textId="77777777" w:rsidR="00935E06" w:rsidRDefault="00F732FF">
      <w:pPr>
        <w:ind w:firstLine="708"/>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педагогічні працівники:</w:t>
      </w:r>
    </w:p>
    <w:p w14:paraId="000000B5" w14:textId="77777777" w:rsidR="00935E06" w:rsidRDefault="00F732F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14:paraId="000000B6" w14:textId="77777777" w:rsidR="00935E06" w:rsidRDefault="00F732F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педагогічну ініціативу;</w:t>
      </w:r>
    </w:p>
    <w:p w14:paraId="000000B7" w14:textId="3923B2E0" w:rsidR="00935E06" w:rsidRDefault="00F732F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розроблення та впровадження авторських навчальних програм, про</w:t>
      </w:r>
      <w:r w:rsidR="00E46E8F">
        <w:rPr>
          <w:rFonts w:ascii="Times New Roman" w:eastAsia="Times New Roman" w:hAnsi="Times New Roman" w:cs="Times New Roman"/>
          <w:color w:val="000000"/>
          <w:sz w:val="28"/>
          <w:szCs w:val="28"/>
          <w:lang w:val="uk-UA"/>
        </w:rPr>
        <w:t>є</w:t>
      </w:r>
      <w:r>
        <w:rPr>
          <w:rFonts w:ascii="Times New Roman" w:eastAsia="Times New Roman" w:hAnsi="Times New Roman" w:cs="Times New Roman"/>
          <w:color w:val="000000"/>
          <w:sz w:val="28"/>
          <w:szCs w:val="28"/>
        </w:rPr>
        <w:t>ктів, освітніх методик і технологій, методів і засобів, насамперед методик компетентнісного навчання;</w:t>
      </w:r>
    </w:p>
    <w:p w14:paraId="000000B8" w14:textId="77777777" w:rsidR="00935E06" w:rsidRDefault="00F732F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14:paraId="000000B9" w14:textId="77777777" w:rsidR="00935E06" w:rsidRDefault="00F732F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підвищення кваліфікації, перепідготовку;</w:t>
      </w:r>
    </w:p>
    <w:p w14:paraId="000000BA" w14:textId="77777777" w:rsidR="00935E06" w:rsidRDefault="00F732F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000000BB" w14:textId="77777777" w:rsidR="00935E06" w:rsidRDefault="00F732F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доступ до інформаційних ресурсів і комунікацій, що використовуються в освітньому процесі та науковій діяльності;</w:t>
      </w:r>
    </w:p>
    <w:p w14:paraId="000000BC" w14:textId="77777777" w:rsidR="00935E06" w:rsidRDefault="00F732F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відзначення успіхів у своїй професійній діяльності;</w:t>
      </w:r>
    </w:p>
    <w:p w14:paraId="000000BD" w14:textId="77777777" w:rsidR="00935E06" w:rsidRDefault="00F732F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справедливе та об’єктивне оцінювання своєї професійної діяльності;</w:t>
      </w:r>
    </w:p>
    <w:p w14:paraId="000000BE" w14:textId="77777777" w:rsidR="00935E06" w:rsidRDefault="00F732F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захист професійної честі та гідності;</w:t>
      </w:r>
    </w:p>
    <w:p w14:paraId="000000BF" w14:textId="77777777" w:rsidR="00935E06" w:rsidRDefault="00F732F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індивідуальну освітню (наукову, творчу, мистецьку та іншу) діяльність за межами закладу освіти;</w:t>
      </w:r>
    </w:p>
    <w:p w14:paraId="000000C0" w14:textId="77777777" w:rsidR="00935E06" w:rsidRDefault="00F732F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безпечні і нешкідливі умови праці;</w:t>
      </w:r>
    </w:p>
    <w:p w14:paraId="000000C1" w14:textId="77777777" w:rsidR="00935E06" w:rsidRDefault="00F732F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подовжену оплачувану відпустку;</w:t>
      </w:r>
    </w:p>
    <w:p w14:paraId="000000C2" w14:textId="77777777" w:rsidR="00935E06" w:rsidRDefault="00F732F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участь у громадському самоврядуванні закладу освіти;</w:t>
      </w:r>
    </w:p>
    <w:p w14:paraId="000000C3" w14:textId="77777777" w:rsidR="00935E06" w:rsidRDefault="00F732FF">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участь у роботі колегіальних органів управління закладу освіти;</w:t>
      </w:r>
    </w:p>
    <w:p w14:paraId="000000C4" w14:textId="77777777" w:rsidR="00935E06" w:rsidRDefault="00F732F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отримання соціальної відпустки відповідно до діючого законодавства;</w:t>
      </w:r>
    </w:p>
    <w:p w14:paraId="000000C5" w14:textId="77777777" w:rsidR="00935E06" w:rsidRDefault="00F732F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отримання додаткової оплачуваної відпустки за особливі умови роботи у відповідності з чинним законодавством та колективним договором;</w:t>
      </w:r>
    </w:p>
    <w:p w14:paraId="000000C6" w14:textId="77777777" w:rsidR="00935E06" w:rsidRDefault="00F732F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внесення пропозицій дирекції школи щодо вдосконалення освітнього процесу, умов праці, охорони праці, санітарії;</w:t>
      </w:r>
    </w:p>
    <w:p w14:paraId="000000C7" w14:textId="77777777" w:rsidR="00935E06" w:rsidRDefault="00F732F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залучення до проведення освітнього процесу спеціалістів різних галузей;</w:t>
      </w:r>
    </w:p>
    <w:p w14:paraId="000000C8" w14:textId="64DFE9AB" w:rsidR="00935E06" w:rsidRDefault="00F732F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ініціювати проведення реконструкцій, переобладнання та переоформлення навчальних кабінетів за власним про</w:t>
      </w:r>
      <w:r w:rsidR="00E46E8F">
        <w:rPr>
          <w:rFonts w:ascii="Times New Roman" w:eastAsia="Times New Roman" w:hAnsi="Times New Roman" w:cs="Times New Roman"/>
          <w:color w:val="000000"/>
          <w:sz w:val="28"/>
          <w:szCs w:val="28"/>
          <w:lang w:val="uk-UA"/>
        </w:rPr>
        <w:t>є</w:t>
      </w:r>
      <w:r>
        <w:rPr>
          <w:rFonts w:ascii="Times New Roman" w:eastAsia="Times New Roman" w:hAnsi="Times New Roman" w:cs="Times New Roman"/>
          <w:color w:val="000000"/>
          <w:sz w:val="28"/>
          <w:szCs w:val="28"/>
        </w:rPr>
        <w:t>ктом;</w:t>
      </w:r>
    </w:p>
    <w:p w14:paraId="000000C9" w14:textId="77777777" w:rsidR="00935E06" w:rsidRDefault="00F732F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залучення позабюджетних коштів для збагачення матеріальної навчально-методичної бази школи;</w:t>
      </w:r>
    </w:p>
    <w:p w14:paraId="000000CA" w14:textId="77777777" w:rsidR="00935E06" w:rsidRDefault="00F732F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преміювання та грошову винагороду за сумлінну працю і зразкове виконання службових обов'язків;</w:t>
      </w:r>
    </w:p>
    <w:p w14:paraId="000000CB" w14:textId="77777777" w:rsidR="00935E06" w:rsidRDefault="00F732F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одержання, за рахунок держави, індивідуальних засобів захисту, передбачених відповідними нормативними документами;</w:t>
      </w:r>
    </w:p>
    <w:p w14:paraId="000000CC" w14:textId="77777777" w:rsidR="00935E06" w:rsidRDefault="00F732F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своєчасного одержання попередньої інформації про перспективу навчального навантаження на наступний навчальний рік;</w:t>
      </w:r>
    </w:p>
    <w:p w14:paraId="000000CD" w14:textId="77777777" w:rsidR="00935E06" w:rsidRDefault="00F732F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захист професійної честі та гідності в органах управління освітою, виконавчої влади, прокуратурі, судах різних інстанцій, засобах масової інформації тощо;</w:t>
      </w:r>
    </w:p>
    <w:p w14:paraId="000000CE" w14:textId="77777777" w:rsidR="00935E06" w:rsidRDefault="00F732F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апелювати до органів управління освітою, виконавчої влади, прокуратури та суду, засобів масової інформації щодо протиправних дій керівництва школи, перевищення службового положення;</w:t>
      </w:r>
    </w:p>
    <w:p w14:paraId="000000CF" w14:textId="77777777" w:rsidR="00935E06" w:rsidRDefault="00F732F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вільний доступ до нормативно-правових законодавчих актів;</w:t>
      </w:r>
    </w:p>
    <w:p w14:paraId="000000D0" w14:textId="77777777" w:rsidR="00935E06" w:rsidRDefault="00F732F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звертатися за роз'ясненням деяких фінансово-правових питань до керівних органів освіти, фінансових та правових органів;</w:t>
      </w:r>
    </w:p>
    <w:p w14:paraId="000000D1" w14:textId="77777777" w:rsidR="00935E06" w:rsidRDefault="00F732F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безпечні та здорові умови праці;</w:t>
      </w:r>
    </w:p>
    <w:p w14:paraId="000000D2" w14:textId="77777777" w:rsidR="00935E06" w:rsidRDefault="00F732F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відмовитися від дорученої роботи, якщо виникає загроза особистому життю чи здоров’ю, або іншим людям, які перебувають поряд;</w:t>
      </w:r>
    </w:p>
    <w:p w14:paraId="000000D3" w14:textId="77777777" w:rsidR="00935E06" w:rsidRDefault="00F732F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роботу за суміщенням професій та посад;</w:t>
      </w:r>
    </w:p>
    <w:p w14:paraId="000000D4" w14:textId="77777777" w:rsidR="00935E06" w:rsidRDefault="00F732F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роботу за сумісництвом у вільний від основної роботи час; відмовитися від дорученої роботи, якщо вона не стосується посадових обов’язків та не пов’язана з навчально – виховними функціями;</w:t>
      </w:r>
    </w:p>
    <w:p w14:paraId="000000D5" w14:textId="77777777" w:rsidR="00935E06" w:rsidRDefault="00F732F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бути обраними до складу громадських організацій школи, педагогічних професійних спільнот школи та міста, творчих груп, предметних та циклових комісій тощо;</w:t>
      </w:r>
    </w:p>
    <w:p w14:paraId="000000D6" w14:textId="77777777" w:rsidR="00935E06" w:rsidRDefault="00F732F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чергову та позачергову атестацію;</w:t>
      </w:r>
    </w:p>
    <w:p w14:paraId="000000D7" w14:textId="77777777" w:rsidR="00935E06" w:rsidRDefault="00F732FF">
      <w:pPr>
        <w:numPr>
          <w:ilvl w:val="0"/>
          <w:numId w:val="5"/>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підвищення категорії та присвоєння звання «Старший вчитель», «Вчитель-методист» за наслідками атестації;</w:t>
      </w:r>
    </w:p>
    <w:p w14:paraId="000000D8" w14:textId="77777777" w:rsidR="00935E06" w:rsidRDefault="00F732FF">
      <w:pPr>
        <w:numPr>
          <w:ilvl w:val="0"/>
          <w:numId w:val="5"/>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заохочення, передбачені даними Правилами, Статутом школи та Колективним договором.</w:t>
      </w:r>
    </w:p>
    <w:p w14:paraId="000000D9" w14:textId="77777777" w:rsidR="00935E06" w:rsidRDefault="00F732FF">
      <w:pPr>
        <w:ind w:firstLine="36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непедагогічні працівники:</w:t>
      </w:r>
    </w:p>
    <w:p w14:paraId="000000DA" w14:textId="77777777" w:rsidR="00935E06" w:rsidRDefault="00F732FF">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основну відпустку відповідно до Закону «Про відпустки»;</w:t>
      </w:r>
    </w:p>
    <w:p w14:paraId="000000DB" w14:textId="77777777" w:rsidR="00935E06" w:rsidRDefault="00F732FF">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отримання додаткової оплачуваної відпустки за особливі умови роботи у відповідності з чинним законодавством та колективним договором;</w:t>
      </w:r>
    </w:p>
    <w:p w14:paraId="000000DC" w14:textId="77777777" w:rsidR="00935E06" w:rsidRDefault="00F732FF">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соціальну відпустку відповідно до діючого законодавства;</w:t>
      </w:r>
    </w:p>
    <w:p w14:paraId="000000DD" w14:textId="77777777" w:rsidR="00935E06" w:rsidRDefault="00F732FF">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звернення за роз'ясненням деяких фінансово-правових питань до керівних органів освіти, фінансових та правових органів;</w:t>
      </w:r>
    </w:p>
    <w:p w14:paraId="000000DE" w14:textId="77777777" w:rsidR="00935E06" w:rsidRDefault="00F732FF">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безпечні та здорові умови праці;</w:t>
      </w:r>
    </w:p>
    <w:p w14:paraId="000000DF" w14:textId="77777777" w:rsidR="00935E06" w:rsidRDefault="00F732FF">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відмовитися від дорученої роботи, якщо виникає загроза особистому життю чи здоров’ю, або іншим людям, які перебувають поряд;</w:t>
      </w:r>
    </w:p>
    <w:p w14:paraId="000000E0" w14:textId="77777777" w:rsidR="00935E06" w:rsidRDefault="00F732FF">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захист честі та гідності в органах управління освітою, виконавчої влади, прокуратурі, судах різних інстанцій, засобах масової інформації тощо;</w:t>
      </w:r>
    </w:p>
    <w:p w14:paraId="000000E1" w14:textId="77777777" w:rsidR="00935E06" w:rsidRDefault="00F732FF">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апелювати до органів управління освітою, виконавчої влади, прокуратури та суду, засобів масової інформації щодо протиправних дій керівництва школи, перевищення службового положення;</w:t>
      </w:r>
    </w:p>
    <w:p w14:paraId="000000E2" w14:textId="77777777" w:rsidR="00935E06" w:rsidRDefault="00F732FF">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преміювання та грошову винагороду за сумлінну працю і зразкове виконання службових обов'язків;</w:t>
      </w:r>
    </w:p>
    <w:p w14:paraId="000000E3" w14:textId="77777777" w:rsidR="00935E06" w:rsidRDefault="00F732FF">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одержання, за рахунок держави, індивідуальних засобів захисту, передбачених відповідними нормативними документами;</w:t>
      </w:r>
    </w:p>
    <w:p w14:paraId="000000E4" w14:textId="77777777" w:rsidR="00935E06" w:rsidRDefault="00F732FF">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роботу за суміщенням професій та посад;</w:t>
      </w:r>
    </w:p>
    <w:p w14:paraId="000000E5" w14:textId="77777777" w:rsidR="00935E06" w:rsidRDefault="00F732FF">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роботу за сумісництвом у вільний від основної роботи час;</w:t>
      </w:r>
    </w:p>
    <w:p w14:paraId="000000E6" w14:textId="77777777" w:rsidR="00935E06" w:rsidRDefault="00F732FF">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одержання, за рахунок держави, приладів, інструментів та обладнання, які потрібні для виконання посадових обов’язків;</w:t>
      </w:r>
    </w:p>
    <w:p w14:paraId="000000E7" w14:textId="77777777" w:rsidR="00935E06" w:rsidRDefault="00F732FF">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відмовитися від дорученої роботи, якщо вона не стосується посадових обов’язків, крім випадків передбачених законодавством;</w:t>
      </w:r>
    </w:p>
    <w:p w14:paraId="000000E8" w14:textId="77777777" w:rsidR="00935E06" w:rsidRDefault="00F732FF">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виявлення творчої ініціативи в організації робочого місця та вдосконалення форм роботи;</w:t>
      </w:r>
    </w:p>
    <w:p w14:paraId="000000E9" w14:textId="77777777" w:rsidR="00935E06" w:rsidRDefault="00F732FF">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бути обраними до складу громадських організацій школи;</w:t>
      </w:r>
    </w:p>
    <w:p w14:paraId="000000EA" w14:textId="77777777" w:rsidR="00935E06" w:rsidRDefault="00F732FF">
      <w:pPr>
        <w:numPr>
          <w:ilvl w:val="0"/>
          <w:numId w:val="9"/>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заохочення, передбачені даними Правилами, Статутом школи та Колективним договором.</w:t>
      </w:r>
    </w:p>
    <w:p w14:paraId="000000EB" w14:textId="77777777"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Усі працівники школи зобов'язані:</w:t>
      </w:r>
    </w:p>
    <w:p w14:paraId="000000EC" w14:textId="77777777" w:rsidR="00935E06" w:rsidRDefault="00F732FF">
      <w:pPr>
        <w:numPr>
          <w:ilvl w:val="0"/>
          <w:numId w:val="1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працювати сумлінно; </w:t>
      </w:r>
    </w:p>
    <w:p w14:paraId="000000ED" w14:textId="77777777" w:rsidR="00935E06" w:rsidRDefault="00F732FF">
      <w:pPr>
        <w:numPr>
          <w:ilvl w:val="0"/>
          <w:numId w:val="1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дотримуватися: </w:t>
      </w:r>
    </w:p>
    <w:p w14:paraId="000000EE" w14:textId="77777777"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навчального режиму; </w:t>
      </w:r>
    </w:p>
    <w:p w14:paraId="000000EF" w14:textId="77777777"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вимог статуту школи і правил внутрішнього розпорядку;</w:t>
      </w:r>
    </w:p>
    <w:p w14:paraId="000000F0" w14:textId="77777777"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дисципліни праці;</w:t>
      </w:r>
    </w:p>
    <w:p w14:paraId="000000F1" w14:textId="77777777" w:rsidR="00935E06" w:rsidRDefault="00F732FF">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виконувати вимоги охорони праці, виробничої санітарії,  цивільної та пожежної безпеки, передбачені відповідними правилами та інструкціями;</w:t>
      </w:r>
    </w:p>
    <w:p w14:paraId="000000F2" w14:textId="77777777" w:rsidR="00935E06" w:rsidRDefault="00F732FF">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берегти шкільне обладнання, інвентар, матеріали, навчальні посібники тощо;</w:t>
      </w:r>
    </w:p>
    <w:p w14:paraId="000000F3" w14:textId="77777777" w:rsidR="00935E06" w:rsidRDefault="00F732FF">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виховувати в учнів бережливе ставлення до шкільного майна;</w:t>
      </w:r>
    </w:p>
    <w:p w14:paraId="000000F4" w14:textId="77777777" w:rsidR="00935E06" w:rsidRDefault="00F732FF">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вчасно приходити на роботу, дотримуватись встановленої даними Правилами тривалості робочого часу, його початку та закінчення;</w:t>
      </w:r>
    </w:p>
    <w:p w14:paraId="000000F5" w14:textId="77777777" w:rsidR="00935E06" w:rsidRDefault="00F732FF">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утримуватись від дій, що заважають іншим працівникам виконувати свої функціональні обов'язки;</w:t>
      </w:r>
    </w:p>
    <w:p w14:paraId="000000F6" w14:textId="77777777" w:rsidR="00935E06" w:rsidRDefault="00F732FF">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своєчасно і точно виконувати розпорядження адміністрації школи, якщо вони не пов'язані із небезпекою для життя та здоров'я працівника і стосуються його посадових обов'язків;</w:t>
      </w:r>
    </w:p>
    <w:p w14:paraId="000000F7" w14:textId="77777777" w:rsidR="00935E06" w:rsidRDefault="00F732FF">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акуратно, вчасно, чітко і систематично, з повною відповідальністю, вести необхідну шкільну документацію, ведення якої входить до  посадових обов’язків;</w:t>
      </w:r>
    </w:p>
    <w:p w14:paraId="000000F8" w14:textId="0A683157" w:rsidR="00935E06" w:rsidRDefault="00F732FF">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добросовісно ставитись до виконання громадських доручень дирекцією школи, трудового колективу, профспілкової організації, педагогічного професійного об'єднання школи та міста, управління освіти виконавчого комітету </w:t>
      </w:r>
      <w:r w:rsidR="00E46E8F">
        <w:rPr>
          <w:rFonts w:ascii="Times New Roman" w:eastAsia="Times New Roman" w:hAnsi="Times New Roman" w:cs="Times New Roman"/>
          <w:color w:val="000000"/>
          <w:sz w:val="28"/>
          <w:szCs w:val="28"/>
          <w:lang w:val="uk-UA"/>
        </w:rPr>
        <w:t xml:space="preserve">Білозерської </w:t>
      </w:r>
      <w:r>
        <w:rPr>
          <w:rFonts w:ascii="Times New Roman" w:eastAsia="Times New Roman" w:hAnsi="Times New Roman" w:cs="Times New Roman"/>
          <w:color w:val="000000"/>
          <w:sz w:val="28"/>
          <w:szCs w:val="28"/>
        </w:rPr>
        <w:t>міської ради, дирекції школи;</w:t>
      </w:r>
    </w:p>
    <w:p w14:paraId="000000F9" w14:textId="77777777" w:rsidR="00935E06" w:rsidRDefault="00F732FF">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 виявляти творчу ініціативу, спрямовану на досягнення високих результатів трудової діяльності;</w:t>
      </w:r>
    </w:p>
    <w:p w14:paraId="000000FA" w14:textId="77777777" w:rsidR="00935E06" w:rsidRDefault="00F732FF">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бути завжди уважними до дітей, ввічливими у стосунках з батьками учнів та членами колективу;</w:t>
      </w:r>
    </w:p>
    <w:p w14:paraId="000000FB" w14:textId="77777777" w:rsidR="00935E06" w:rsidRDefault="00F732FF">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бути прикладом гідної поведінки та високого морального обов'язку на роботі, в побуті і громадських місцях;</w:t>
      </w:r>
    </w:p>
    <w:p w14:paraId="000000FC" w14:textId="77777777" w:rsidR="00935E06" w:rsidRDefault="00F732FF">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тримати своє робоче місце в чистоті й порядку,</w:t>
      </w:r>
    </w:p>
    <w:p w14:paraId="000000FD" w14:textId="77777777" w:rsidR="00935E06" w:rsidRDefault="00F732FF">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дотримуватися встановленого порядку зберігання матеріальних цінностей і        документів;</w:t>
      </w:r>
    </w:p>
    <w:p w14:paraId="000000FE" w14:textId="77777777" w:rsidR="00935E06" w:rsidRDefault="00F732FF">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економно витрачати матеріали, теплову й електроенергію, воду;</w:t>
      </w:r>
    </w:p>
    <w:p w14:paraId="000000FF" w14:textId="77777777" w:rsidR="00935E06" w:rsidRDefault="00F732FF">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бережно ставитися до шкільного майна, обладнання, інструментів та матеріалів;</w:t>
      </w:r>
    </w:p>
    <w:p w14:paraId="00000100" w14:textId="77777777" w:rsidR="00935E06" w:rsidRDefault="00F732FF">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дотримуватися норм охорони праці, цивільної та пожежної безпеки, забезпечувати безпечні умови роботи, а також навчання учнів, про всі випадки травмування негайно повідомляти дирекцію школи;</w:t>
      </w:r>
    </w:p>
    <w:p w14:paraId="00000101" w14:textId="77777777" w:rsidR="00935E06" w:rsidRDefault="00F732FF">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захворюванні або  з інших причин, що перешкоджають вчасно прийти на роботу, повідомляти представника дирекції школи не пізніше, як за 30 хв. до початку навчальних занять чи робочої зміни;</w:t>
      </w:r>
    </w:p>
    <w:p w14:paraId="00000102" w14:textId="77777777" w:rsidR="00935E06" w:rsidRDefault="00F732FF">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випадку відсутності працівника, проводити заміну відсутнього працівника із відповідною оплатою праці;</w:t>
      </w:r>
    </w:p>
    <w:p w14:paraId="00000103" w14:textId="77777777" w:rsidR="00935E06" w:rsidRDefault="00F732FF">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дотримуватися міжнародної конвенції «Про права дитини»;</w:t>
      </w:r>
    </w:p>
    <w:p w14:paraId="00000104" w14:textId="77777777" w:rsidR="00935E06" w:rsidRDefault="00F732FF">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дотримуватися відповідних норм, правил, Положень, затверджених у закладі;</w:t>
      </w:r>
    </w:p>
    <w:p w14:paraId="00000105" w14:textId="77777777" w:rsidR="00935E06" w:rsidRDefault="00F732FF">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відношенню до працівників школи, учнів та їх батьків, а також відвідувачів школи вести себе стримано, ввічливо, коректно, толерантно, виважено при будь-яких проявах агресії з боку працівників школи, учнів та їх батьків;</w:t>
      </w:r>
    </w:p>
    <w:p w14:paraId="00000106" w14:textId="6AAF1937" w:rsidR="00935E06" w:rsidRDefault="00F732FF">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відповідно до чинного законодавства, у встановлені терміни, проходити профілактичні медичні огляди;</w:t>
      </w:r>
    </w:p>
    <w:p w14:paraId="00000107" w14:textId="77777777" w:rsidR="00935E06" w:rsidRDefault="00F732FF">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знати порядок та шляхи евакуації на випадок пожежі, повітряної тривоги чи стихійного лиха;</w:t>
      </w:r>
    </w:p>
    <w:p w14:paraId="00000108" w14:textId="77777777" w:rsidR="00935E06" w:rsidRDefault="00F732FF">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знати порядок дій при отриманні інформації  про вчинення, загрозу вчинення діяння з ознаками терористичного акту та заходи безпеки під час надзвичайних ситуацій та вчинення терористичного акту;</w:t>
      </w:r>
    </w:p>
    <w:p w14:paraId="00000109" w14:textId="77777777" w:rsidR="00935E06" w:rsidRDefault="00F732FF">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проявляти пильність до незнайомих осіб у школі та залишених невідомих предметів;</w:t>
      </w:r>
    </w:p>
    <w:p w14:paraId="0000010A" w14:textId="77777777" w:rsidR="00935E06" w:rsidRDefault="00F732FF">
      <w:pPr>
        <w:numPr>
          <w:ilvl w:val="0"/>
          <w:numId w:val="1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закріпленій за ними ділянці роботи (території обслуговування) забезпечувати дотримання чистоти, санітарно – гігієнічних та норм цивільної та пожежної безпеки, а також збереження цілісності стендів та інших матеріальних цінностей.</w:t>
      </w:r>
    </w:p>
    <w:p w14:paraId="0000010B" w14:textId="77777777"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Педагогічні працівники школи зобов’язанні:</w:t>
      </w:r>
    </w:p>
    <w:p w14:paraId="0000010C" w14:textId="77777777" w:rsidR="00935E06" w:rsidRDefault="00F732FF">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постійно підвищувати свій професійний і загальнокультурний рівні та педагогічну майстерність;</w:t>
      </w:r>
    </w:p>
    <w:p w14:paraId="0000010D" w14:textId="77777777" w:rsidR="00935E06" w:rsidRDefault="00F732FF">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виконувати освітню програму для досягнення здобувачами освіти передбачених нею результатів навчання;</w:t>
      </w:r>
    </w:p>
    <w:p w14:paraId="0000010E" w14:textId="77777777" w:rsidR="00935E06" w:rsidRDefault="00F732FF">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сприяти розвитку здібностей здобувачів освіти, формуванню навичок здорового способу життя, дбати про їхнє фізичне і психічне здоров’я;</w:t>
      </w:r>
    </w:p>
    <w:p w14:paraId="0000010F" w14:textId="77777777" w:rsidR="00935E06" w:rsidRDefault="00F732FF">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дотримуватися академічної доброчесності та забезпечувати її дотримання здобувачами освіти в освітньому процесі та науковій діяльності;</w:t>
      </w:r>
    </w:p>
    <w:p w14:paraId="00000110" w14:textId="77777777" w:rsidR="00935E06" w:rsidRDefault="00F732FF">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дотримуватися педагогічної етики;</w:t>
      </w:r>
    </w:p>
    <w:p w14:paraId="00000111" w14:textId="77777777" w:rsidR="00935E06" w:rsidRDefault="00F732FF">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поважати гідність, права, свободи і законні інтереси всіх учасників освітнього процесу;</w:t>
      </w:r>
    </w:p>
    <w:p w14:paraId="00000112" w14:textId="77777777" w:rsidR="00935E06" w:rsidRDefault="00F732FF">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00000113" w14:textId="5A673117" w:rsidR="00935E06" w:rsidRDefault="00F732FF">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формувати у здобувачів освіти усвідомлення необхідності додержуватися Конституції</w:t>
      </w:r>
      <w:r w:rsidR="00E46E8F">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rPr>
        <w:t>та законів України, захищати суверенітет і територіальну цілісність України;</w:t>
      </w:r>
    </w:p>
    <w:p w14:paraId="00000114" w14:textId="77777777" w:rsidR="00935E06" w:rsidRDefault="00F732FF">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00000115" w14:textId="77777777" w:rsidR="00935E06" w:rsidRDefault="00F732FF">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формувати у здобувачів освіти прагнення до взаєморозуміння, миру, злагоди між усіма народами, етнічними, національними, релігійними групами;</w:t>
      </w:r>
    </w:p>
    <w:p w14:paraId="00000116" w14:textId="77777777" w:rsidR="00935E06" w:rsidRDefault="00F732FF">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00000117" w14:textId="77777777" w:rsidR="00935E06" w:rsidRDefault="00F732FF">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додержуватися установчих документів та правил внутрішнього розпорядку закладу освіти, виконувати свої посадові обов’язки;</w:t>
      </w:r>
    </w:p>
    <w:p w14:paraId="00000118" w14:textId="77777777" w:rsidR="00935E06" w:rsidRDefault="00F732FF">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дотримуватися Санітарного регламенту для закладів загальної середньої освіти</w:t>
      </w:r>
    </w:p>
    <w:p w14:paraId="00000119" w14:textId="77777777" w:rsidR="00935E06" w:rsidRDefault="00F732FF">
      <w:pPr>
        <w:numPr>
          <w:ilvl w:val="0"/>
          <w:numId w:val="12"/>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забезпечувати безпечні умови навчання та відпочинку учнів;</w:t>
      </w:r>
    </w:p>
    <w:p w14:paraId="0000011A" w14:textId="77777777" w:rsidR="00935E06" w:rsidRDefault="00F732FF">
      <w:pPr>
        <w:numPr>
          <w:ilvl w:val="0"/>
          <w:numId w:val="1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всі випадки травмування учнів негайно повідомляти дирекцію школи.</w:t>
      </w:r>
    </w:p>
    <w:p w14:paraId="0000011B" w14:textId="77777777" w:rsidR="00935E06" w:rsidRDefault="00F732FF">
      <w:pPr>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i/>
          <w:sz w:val="28"/>
          <w:szCs w:val="28"/>
        </w:rPr>
        <w:t xml:space="preserve">виконуючи обов’язки класного керівника: </w:t>
      </w:r>
    </w:p>
    <w:p w14:paraId="0000011C" w14:textId="559ED452"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оперативно повідомляти директора, заступника директора школи з виховної роботи та психологічну службу школи про: </w:t>
      </w:r>
    </w:p>
    <w:p w14:paraId="0000011D" w14:textId="77777777" w:rsidR="00935E06" w:rsidRDefault="00F732FF">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прояви неадекватності чи жорстокості  у поведінці учнів;</w:t>
      </w:r>
    </w:p>
    <w:p w14:paraId="0000011E" w14:textId="77777777" w:rsidR="00935E06" w:rsidRDefault="00F732FF">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несприятливий мікроклімат у колективі;</w:t>
      </w:r>
    </w:p>
    <w:p w14:paraId="0000011F" w14:textId="77777777" w:rsidR="00935E06" w:rsidRDefault="00F732FF">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несприятливий мікроклімат у родині учня;</w:t>
      </w:r>
    </w:p>
    <w:p w14:paraId="00000120" w14:textId="77777777" w:rsidR="00935E06" w:rsidRDefault="00F732FF">
      <w:pPr>
        <w:pBdr>
          <w:top w:val="nil"/>
          <w:left w:val="nil"/>
          <w:bottom w:val="nil"/>
          <w:right w:val="nil"/>
          <w:between w:val="nil"/>
        </w:pBdr>
        <w:spacing w:after="0"/>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відсутність контролю з боку батьків учня за його поведінкою;</w:t>
      </w:r>
    </w:p>
    <w:p w14:paraId="00000121" w14:textId="77777777" w:rsidR="00935E06" w:rsidRDefault="00F732FF">
      <w:pPr>
        <w:pBdr>
          <w:top w:val="nil"/>
          <w:left w:val="nil"/>
          <w:bottom w:val="nil"/>
          <w:right w:val="nil"/>
          <w:between w:val="nil"/>
        </w:pBdr>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 виїзд батьків учня з міста на тривалий час та передачу дитини на виховання іншим особам;</w:t>
      </w:r>
    </w:p>
    <w:p w14:paraId="00000122"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дотримуватися Положення про класного керівника та вимог наказу по школі «Про організацію роботи класного керівника»;</w:t>
      </w:r>
    </w:p>
    <w:p w14:paraId="00000123"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 xml:space="preserve">під час проведення освітнього процесу забезпечувати: </w:t>
      </w:r>
    </w:p>
    <w:p w14:paraId="00000124"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безпечні та здорові умови перебування учнів у школі;</w:t>
      </w:r>
    </w:p>
    <w:p w14:paraId="00000125" w14:textId="77777777" w:rsidR="00935E06" w:rsidRDefault="00F732FF">
      <w:pPr>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контроль за поведінкою учнів класу як на перервах так і під час уроків, для чого потрібно мати постійний зв’язок з учителями - предметниками;</w:t>
      </w:r>
    </w:p>
    <w:p w14:paraId="00000126"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виконання учнями правил та норм безпеки життєдіяльності;</w:t>
      </w:r>
    </w:p>
    <w:p w14:paraId="00000127" w14:textId="41EDF122" w:rsidR="00935E06" w:rsidRDefault="00F732FF">
      <w:pPr>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оперативно, із дотриманням норм чинного законодавства, повідомляти директора школи та його заступника з навчальної роботи про факти травмування учнів як під час проведення </w:t>
      </w:r>
      <w:r w:rsidR="004333FD">
        <w:rPr>
          <w:rFonts w:ascii="Times New Roman" w:eastAsia="Times New Roman" w:hAnsi="Times New Roman" w:cs="Times New Roman"/>
          <w:sz w:val="28"/>
          <w:szCs w:val="28"/>
          <w:lang w:val="uk-UA"/>
        </w:rPr>
        <w:t>освітнього</w:t>
      </w:r>
      <w:r>
        <w:rPr>
          <w:rFonts w:ascii="Times New Roman" w:eastAsia="Times New Roman" w:hAnsi="Times New Roman" w:cs="Times New Roman"/>
          <w:sz w:val="28"/>
          <w:szCs w:val="28"/>
        </w:rPr>
        <w:t xml:space="preserve"> процесу так і в побуті;</w:t>
      </w:r>
    </w:p>
    <w:p w14:paraId="00000128" w14:textId="77777777" w:rsidR="00935E06" w:rsidRDefault="00F732FF">
      <w:pPr>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будь – яких травмуваннях учнів (в т.ч. мікротравмуванні, незначному забитті) направляти учнів на обстеження до сестри медичної школи та своєчасно повідомляти батьків;</w:t>
      </w:r>
    </w:p>
    <w:p w14:paraId="00000129" w14:textId="77777777" w:rsidR="00935E06" w:rsidRDefault="00F732FF">
      <w:pPr>
        <w:ind w:left="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своєчасно передави до медпункту школи медичні довідки, в яких вказано про обмеження заняття фізичною культурою, трудовим навчанням чи про необхідність медичного спостереження за дитиною;</w:t>
      </w:r>
    </w:p>
    <w:p w14:paraId="0000012A"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Брати участь у чергуванні по школі, яке розпочинати за 20 хв. до початку першого уроку та закінчувати не пізніше як через 20 хв. після закінчення останнього уроку відповідної зміни;</w:t>
      </w:r>
    </w:p>
    <w:p w14:paraId="0000012B" w14:textId="10B065C5"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Під час чергування по школі здійснювати контроль за дотриманням учнями н</w:t>
      </w:r>
      <w:r w:rsidR="004333FD">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rPr>
        <w:t xml:space="preserve"> перервах норм безпеки життєдіяльності як у навчальних приміщеннях так і у коридорах та </w:t>
      </w:r>
      <w:r w:rsidR="004333FD">
        <w:rPr>
          <w:rFonts w:ascii="Times New Roman" w:eastAsia="Times New Roman" w:hAnsi="Times New Roman" w:cs="Times New Roman"/>
          <w:sz w:val="28"/>
          <w:szCs w:val="28"/>
          <w:lang w:val="uk-UA"/>
        </w:rPr>
        <w:t>на вулиці</w:t>
      </w:r>
      <w:r>
        <w:rPr>
          <w:rFonts w:ascii="Times New Roman" w:eastAsia="Times New Roman" w:hAnsi="Times New Roman" w:cs="Times New Roman"/>
          <w:sz w:val="28"/>
          <w:szCs w:val="28"/>
        </w:rPr>
        <w:t>;</w:t>
      </w:r>
    </w:p>
    <w:p w14:paraId="0000012C" w14:textId="35860153"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Одержавши будь – які матеріальні цінності, як  спонсорську допомогу, передавати фінансові документи ( а у випадку їх відсутності – повідомляти в усній формі) </w:t>
      </w:r>
      <w:r w:rsidR="004333FD">
        <w:rPr>
          <w:rFonts w:ascii="Times New Roman" w:eastAsia="Times New Roman" w:hAnsi="Times New Roman" w:cs="Times New Roman"/>
          <w:sz w:val="28"/>
          <w:szCs w:val="28"/>
          <w:lang w:val="uk-UA"/>
        </w:rPr>
        <w:t>завідуючій</w:t>
      </w:r>
      <w:r>
        <w:rPr>
          <w:rFonts w:ascii="Times New Roman" w:eastAsia="Times New Roman" w:hAnsi="Times New Roman" w:cs="Times New Roman"/>
          <w:sz w:val="28"/>
          <w:szCs w:val="28"/>
        </w:rPr>
        <w:t xml:space="preserve"> господар</w:t>
      </w:r>
      <w:r w:rsidR="004333FD">
        <w:rPr>
          <w:rFonts w:ascii="Times New Roman" w:eastAsia="Times New Roman" w:hAnsi="Times New Roman" w:cs="Times New Roman"/>
          <w:sz w:val="28"/>
          <w:szCs w:val="28"/>
          <w:lang w:val="uk-UA"/>
        </w:rPr>
        <w:t>ством школи</w:t>
      </w:r>
      <w:r>
        <w:rPr>
          <w:rFonts w:ascii="Times New Roman" w:eastAsia="Times New Roman" w:hAnsi="Times New Roman" w:cs="Times New Roman"/>
          <w:sz w:val="28"/>
          <w:szCs w:val="28"/>
        </w:rPr>
        <w:t xml:space="preserve"> роботи для постановки матеріальних цінностей на баланс бухгалтерії </w:t>
      </w:r>
      <w:r w:rsidR="004333FD">
        <w:rPr>
          <w:rFonts w:ascii="Times New Roman" w:eastAsia="Times New Roman" w:hAnsi="Times New Roman" w:cs="Times New Roman"/>
          <w:sz w:val="28"/>
          <w:szCs w:val="28"/>
          <w:lang w:val="uk-UA"/>
        </w:rPr>
        <w:t>відділу освіти Білозерської міської ради</w:t>
      </w:r>
      <w:r>
        <w:rPr>
          <w:rFonts w:ascii="Times New Roman" w:eastAsia="Times New Roman" w:hAnsi="Times New Roman" w:cs="Times New Roman"/>
          <w:sz w:val="28"/>
          <w:szCs w:val="28"/>
        </w:rPr>
        <w:t>.</w:t>
      </w:r>
    </w:p>
    <w:p w14:paraId="0000012D"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Коло обов'язків (робіт), що їх виконує кожен працівник за своєю спеціальністю, кваліфікацією чи посадою, визначається посадовими інструкціями і положеннями, затвердженими в установленому порядку, кваліфікаційними довідниками посад службовців і тарифними кваліфікаційними довідниками робіт і професій робітників та умовам контракту, де ці обов'язки конкретизуються.</w:t>
      </w:r>
    </w:p>
    <w:p w14:paraId="0000012E"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 Педагогічним працівникам забороняється:</w:t>
      </w:r>
    </w:p>
    <w:p w14:paraId="0000012F" w14:textId="77777777" w:rsidR="00935E06" w:rsidRDefault="00F732FF">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змінювати на свій розсуд розклад уроків,  факультативів, гуртків та графіки роботи;</w:t>
      </w:r>
    </w:p>
    <w:p w14:paraId="00000130" w14:textId="77777777" w:rsidR="00935E06" w:rsidRDefault="00F732FF">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продовжувати або скорочувати тривалість навчальних занять (уроків, факультативів, консультацій, занять гуртків, секцій) і перерв між ними;</w:t>
      </w:r>
    </w:p>
    <w:p w14:paraId="00000131" w14:textId="77777777" w:rsidR="00935E06" w:rsidRDefault="00F732FF">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передоручати виконання своїх посадових обов'язків чи одноразових доручень дирекції школи;  </w:t>
      </w:r>
    </w:p>
    <w:p w14:paraId="00000132" w14:textId="77777777" w:rsidR="00935E06" w:rsidRDefault="00F732FF">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скликати в робочий час батьківські чи класні збори, засідання та різні наради з питань не пов'язаних з освітніми функціями;</w:t>
      </w:r>
    </w:p>
    <w:p w14:paraId="00000133" w14:textId="77777777" w:rsidR="00935E06" w:rsidRDefault="00F732FF">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застосовувати форми впливу на учнів, пов'язані з їх приниженням, психологічним травмуванням, пригніченням особистості;</w:t>
      </w:r>
    </w:p>
    <w:p w14:paraId="00000134" w14:textId="77777777" w:rsidR="00935E06" w:rsidRDefault="00F732FF">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розпочинати урок чи запланований виховний захід із запізненням;</w:t>
      </w:r>
    </w:p>
    <w:p w14:paraId="00000135" w14:textId="77777777" w:rsidR="00935E06" w:rsidRDefault="00F732FF">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відмовлятися від проведення заміни тимчасово відсутнього вчителя даного фаху;</w:t>
      </w:r>
    </w:p>
    <w:p w14:paraId="00000136" w14:textId="77777777" w:rsidR="00935E06" w:rsidRDefault="00F732FF">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уникати чергування по школі, визначеного відповідним наказом директора школи;</w:t>
      </w:r>
    </w:p>
    <w:p w14:paraId="00000137" w14:textId="77777777" w:rsidR="00935E06" w:rsidRDefault="00F732FF">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допускати на уроки сторонніх осіб без погодження з директором школи;</w:t>
      </w:r>
    </w:p>
    <w:p w14:paraId="00000138" w14:textId="77777777" w:rsidR="00935E06" w:rsidRDefault="00F732FF">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залишати учнів класу без нагляду під час проведення уроків;</w:t>
      </w:r>
    </w:p>
    <w:p w14:paraId="00000139" w14:textId="77777777" w:rsidR="00935E06" w:rsidRDefault="00F732FF">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вчителям фізичної культури залишати не замкненими роздягальні, в яких залишені речі учнів;</w:t>
      </w:r>
    </w:p>
    <w:p w14:paraId="0000013A" w14:textId="77777777" w:rsidR="00935E06" w:rsidRDefault="00F732FF">
      <w:pPr>
        <w:numPr>
          <w:ilvl w:val="0"/>
          <w:numId w:val="1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проведенні заходів поза межами класу, залишати незамкненими навчальні приміщення, в яких залишені речі учнів;</w:t>
      </w:r>
    </w:p>
    <w:p w14:paraId="0000013B" w14:textId="4D72C2E5" w:rsidR="00935E06" w:rsidRDefault="00F732FF">
      <w:pPr>
        <w:numPr>
          <w:ilvl w:val="0"/>
          <w:numId w:val="1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замовчувати факти травмування учнів під час проведення </w:t>
      </w:r>
      <w:r w:rsidR="004333FD">
        <w:rPr>
          <w:rFonts w:ascii="Times New Roman" w:eastAsia="Times New Roman" w:hAnsi="Times New Roman" w:cs="Times New Roman"/>
          <w:color w:val="000000"/>
          <w:sz w:val="28"/>
          <w:szCs w:val="28"/>
          <w:lang w:val="uk-UA"/>
        </w:rPr>
        <w:t>освітнього</w:t>
      </w:r>
      <w:r>
        <w:rPr>
          <w:rFonts w:ascii="Times New Roman" w:eastAsia="Times New Roman" w:hAnsi="Times New Roman" w:cs="Times New Roman"/>
          <w:color w:val="000000"/>
          <w:sz w:val="28"/>
          <w:szCs w:val="28"/>
        </w:rPr>
        <w:t xml:space="preserve"> процесу.</w:t>
      </w:r>
    </w:p>
    <w:p w14:paraId="0000013C" w14:textId="77777777"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Усім працівникам школи забороняється:</w:t>
      </w:r>
    </w:p>
    <w:p w14:paraId="0000013D" w14:textId="77777777"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перебувати на робочому місці: </w:t>
      </w:r>
    </w:p>
    <w:p w14:paraId="0000013E" w14:textId="77777777" w:rsidR="00935E06" w:rsidRDefault="00F732FF">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хворим на інфекційні захворювання;</w:t>
      </w:r>
    </w:p>
    <w:p w14:paraId="0000013F" w14:textId="77777777" w:rsidR="00935E06" w:rsidRDefault="00F732FF">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стані захворювання, який перешкоджає виконанню посадових обов’язків з  ризиком для особистого життя та життя оточуючих;</w:t>
      </w:r>
    </w:p>
    <w:p w14:paraId="00000140" w14:textId="77777777" w:rsidR="00935E06" w:rsidRDefault="00F732FF">
      <w:pPr>
        <w:numPr>
          <w:ilvl w:val="0"/>
          <w:numId w:val="26"/>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стані алкогольного чи наркотичного сп’яніння;</w:t>
      </w:r>
    </w:p>
    <w:p w14:paraId="00000141" w14:textId="77777777"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на робочому місці: </w:t>
      </w:r>
    </w:p>
    <w:p w14:paraId="00000142" w14:textId="77777777" w:rsidR="00935E06" w:rsidRDefault="00F732FF">
      <w:pPr>
        <w:numPr>
          <w:ilvl w:val="0"/>
          <w:numId w:val="27"/>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палити; </w:t>
      </w:r>
    </w:p>
    <w:p w14:paraId="00000143" w14:textId="77777777" w:rsidR="00935E06" w:rsidRDefault="00F732FF">
      <w:pPr>
        <w:numPr>
          <w:ilvl w:val="0"/>
          <w:numId w:val="27"/>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розпивати спиртні напої; </w:t>
      </w:r>
    </w:p>
    <w:p w14:paraId="00000144" w14:textId="77777777" w:rsidR="00935E06" w:rsidRDefault="00F732FF">
      <w:pPr>
        <w:numPr>
          <w:ilvl w:val="0"/>
          <w:numId w:val="27"/>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вживати наркотичні препарати;</w:t>
      </w:r>
    </w:p>
    <w:p w14:paraId="00000145" w14:textId="77777777" w:rsidR="00935E06" w:rsidRDefault="00F732FF">
      <w:pPr>
        <w:numPr>
          <w:ilvl w:val="0"/>
          <w:numId w:val="27"/>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застосовувати додаткові електричні засоби опалення;</w:t>
      </w:r>
    </w:p>
    <w:p w14:paraId="00000146" w14:textId="77777777" w:rsidR="00935E06" w:rsidRDefault="00F732FF">
      <w:pPr>
        <w:numPr>
          <w:ilvl w:val="0"/>
          <w:numId w:val="27"/>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користуватися відкритим полум’ям.</w:t>
      </w:r>
    </w:p>
    <w:p w14:paraId="00000147" w14:textId="77777777"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використовувати приміщення, обладнання, прилади та матеріали не за призначенням;</w:t>
      </w:r>
    </w:p>
    <w:p w14:paraId="00000148" w14:textId="77777777"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Pr>
          <w:rFonts w:ascii="Times New Roman" w:eastAsia="Times New Roman" w:hAnsi="Times New Roman" w:cs="Times New Roman"/>
          <w:sz w:val="28"/>
          <w:szCs w:val="28"/>
        </w:rPr>
        <w:tab/>
        <w:t>проводити будь-які ремонтні роботи обладнання, приладів, інструментів, мереж водопровідної, каналізаційної та опалювальної системи, мережі електроживлення, якщо це не входить до посадових обов’язків працівника;</w:t>
      </w:r>
    </w:p>
    <w:p w14:paraId="00000149" w14:textId="77777777"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запізнюватися на роботу;</w:t>
      </w:r>
    </w:p>
    <w:p w14:paraId="0000014A" w14:textId="77777777"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допускати на робоче місце (якщо воно відноситься до категорії підвищеної небезпеки) сторонніх осіб;</w:t>
      </w:r>
    </w:p>
    <w:p w14:paraId="0000014B" w14:textId="77777777"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допускати до роботи на обладнанні осіб, які не пройшли спеціальної підготовки та не мають відповідного допуску до виконання даних робіт чи роботи з механізмами, обладнанням;</w:t>
      </w:r>
    </w:p>
    <w:p w14:paraId="0000014C" w14:textId="77777777"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при виході з приміщення чи залишенні робочого місця залишати без нагляду увімкненим електричне обладнання;</w:t>
      </w:r>
    </w:p>
    <w:p w14:paraId="0000014D" w14:textId="6C22E7E3"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залишати відкритими двері приміщень з підвищеною небезпекою (електросилові основного приміщення та добудови; теплопункти основного приміщення,  майстерні; навчальні майстерні; спортивні зали; їдальня; лаборантська кабінету хімії;  кабінети інформатики;  медпункт);</w:t>
      </w:r>
    </w:p>
    <w:p w14:paraId="0000014F" w14:textId="2F3726DD" w:rsidR="00935E06" w:rsidRDefault="00F732FF" w:rsidP="004333FD">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виносити за межі школи матеріальні цінності без погодження з директором школи.</w:t>
      </w:r>
    </w:p>
    <w:p w14:paraId="00000150" w14:textId="77777777" w:rsidR="00935E06" w:rsidRDefault="00F732FF">
      <w:pPr>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 Робочий час і його використання</w:t>
      </w:r>
    </w:p>
    <w:p w14:paraId="00000151"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Для педагогічних працівників школи встановлюється п'ятиденний робочий тиждень з двома вихідними днями: субота та неділя.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Тривалість щоденної роботи для педагогічних працівників встановлюється розкладом уроків на кожен семестр окремо.</w:t>
      </w:r>
    </w:p>
    <w:p w14:paraId="00000152" w14:textId="5C1CB652"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Для усіх основних не педагогічних працівників школи, крім  сумісників, встановлюється тижнева норма тривалості робочого часу 40 годин на тиждень з п'ятиденним робочим тижнем з двома вихідними днями: субота та неділя та режимом роботи:</w:t>
      </w:r>
    </w:p>
    <w:p w14:paraId="00000153"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понеділок – п’ятниця</w:t>
      </w:r>
      <w:r>
        <w:rPr>
          <w:rFonts w:ascii="Times New Roman" w:eastAsia="Times New Roman" w:hAnsi="Times New Roman" w:cs="Times New Roman"/>
          <w:sz w:val="28"/>
          <w:szCs w:val="28"/>
        </w:rPr>
        <w:t>:</w:t>
      </w:r>
    </w:p>
    <w:p w14:paraId="00000154" w14:textId="77777777" w:rsidR="00935E06" w:rsidRDefault="00F732FF">
      <w:pPr>
        <w:numPr>
          <w:ilvl w:val="0"/>
          <w:numId w:val="28"/>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 початку роботи - 08 год. 00 хв.</w:t>
      </w:r>
    </w:p>
    <w:p w14:paraId="00000155" w14:textId="77777777" w:rsidR="00935E06" w:rsidRDefault="00F732FF">
      <w:pPr>
        <w:numPr>
          <w:ilvl w:val="0"/>
          <w:numId w:val="28"/>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 закінчення роботи - 16 год. 30 хв.</w:t>
      </w:r>
    </w:p>
    <w:p w14:paraId="00000157" w14:textId="69AD4CCC" w:rsidR="00935E06" w:rsidRPr="004333FD" w:rsidRDefault="00F732FF" w:rsidP="004333FD">
      <w:pPr>
        <w:numPr>
          <w:ilvl w:val="0"/>
          <w:numId w:val="28"/>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перерва для відпочинку та харчування - з 12 год. 00 хв. до 12 год.30 хв.</w:t>
      </w:r>
    </w:p>
    <w:p w14:paraId="00000164" w14:textId="77777777" w:rsidR="00935E06" w:rsidRDefault="00F732FF">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двірник:</w:t>
      </w:r>
    </w:p>
    <w:p w14:paraId="00000165" w14:textId="77777777" w:rsidR="00935E06" w:rsidRDefault="00F732FF">
      <w:pPr>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понеділок – п’ятниця:</w:t>
      </w:r>
    </w:p>
    <w:p w14:paraId="00000166" w14:textId="77777777" w:rsidR="00935E06" w:rsidRDefault="00F732FF">
      <w:pPr>
        <w:numPr>
          <w:ilvl w:val="0"/>
          <w:numId w:val="2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 початку роботи - 07 год. 00 хв.,</w:t>
      </w:r>
    </w:p>
    <w:p w14:paraId="00000167" w14:textId="77777777" w:rsidR="00935E06" w:rsidRDefault="00F732FF">
      <w:pPr>
        <w:numPr>
          <w:ilvl w:val="0"/>
          <w:numId w:val="2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 закінчення роботи – 16 год. 00 хв.,</w:t>
      </w:r>
    </w:p>
    <w:p w14:paraId="00000168" w14:textId="77777777" w:rsidR="00935E06" w:rsidRDefault="00F732FF">
      <w:pPr>
        <w:numPr>
          <w:ilvl w:val="0"/>
          <w:numId w:val="20"/>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перерва для відпочинку та харчування  з 11 год. 00 хв. до 12 год.00 хв.</w:t>
      </w:r>
    </w:p>
    <w:p w14:paraId="00000169" w14:textId="77777777" w:rsidR="00935E06" w:rsidRDefault="00935E06" w:rsidP="004333FD">
      <w:pPr>
        <w:pBdr>
          <w:top w:val="nil"/>
          <w:left w:val="nil"/>
          <w:bottom w:val="nil"/>
          <w:right w:val="nil"/>
          <w:between w:val="nil"/>
        </w:pBdr>
        <w:ind w:left="720"/>
        <w:jc w:val="both"/>
        <w:rPr>
          <w:rFonts w:ascii="Times New Roman" w:eastAsia="Times New Roman" w:hAnsi="Times New Roman" w:cs="Times New Roman"/>
          <w:color w:val="000000"/>
          <w:sz w:val="28"/>
          <w:szCs w:val="28"/>
        </w:rPr>
      </w:pPr>
    </w:p>
    <w:p w14:paraId="0000016A" w14:textId="7A10A542" w:rsidR="00935E06" w:rsidRDefault="00F732FF">
      <w:pPr>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кухар:</w:t>
      </w:r>
    </w:p>
    <w:p w14:paraId="0000016B" w14:textId="77777777" w:rsidR="00935E06" w:rsidRDefault="00F732FF">
      <w:pPr>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понеділок – п’ятниця:</w:t>
      </w:r>
    </w:p>
    <w:p w14:paraId="0000016C" w14:textId="77777777" w:rsidR="00935E06" w:rsidRDefault="00F732FF">
      <w:pPr>
        <w:numPr>
          <w:ilvl w:val="0"/>
          <w:numId w:val="2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 початку роботи - 06 год. 15 хв.</w:t>
      </w:r>
    </w:p>
    <w:p w14:paraId="0000016D" w14:textId="77777777" w:rsidR="00935E06" w:rsidRDefault="00F732FF">
      <w:pPr>
        <w:numPr>
          <w:ilvl w:val="0"/>
          <w:numId w:val="21"/>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 закінчення роботи - 14 год. 30 хв.</w:t>
      </w:r>
    </w:p>
    <w:p w14:paraId="00000173" w14:textId="50B24E69" w:rsidR="00935E06" w:rsidRPr="004333FD" w:rsidRDefault="00F732FF" w:rsidP="004333FD">
      <w:pPr>
        <w:numPr>
          <w:ilvl w:val="0"/>
          <w:numId w:val="2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перерва для відпочинку та харчування - 11 год. 00 хв. до 11 год. 15 хв.</w:t>
      </w:r>
    </w:p>
    <w:p w14:paraId="00000174" w14:textId="77777777" w:rsidR="00935E06" w:rsidRDefault="00F732FF">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комірник, підсобний робітник:</w:t>
      </w:r>
    </w:p>
    <w:p w14:paraId="00000175" w14:textId="77777777" w:rsidR="00935E06" w:rsidRDefault="00F732FF">
      <w:pPr>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понеділок – п’ятниця:</w:t>
      </w:r>
    </w:p>
    <w:p w14:paraId="00000176"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 початку роботи  - 07 год. 30 хв.</w:t>
      </w:r>
    </w:p>
    <w:p w14:paraId="00000177"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час закінчення роботи - 16 год. 00 хв.</w:t>
      </w:r>
    </w:p>
    <w:p w14:paraId="00000178"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перерва для відпочинку та харчування - 12 год. 00 хв. до 12 год. 30 хв.</w:t>
      </w:r>
    </w:p>
    <w:p w14:paraId="00000179"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Під час перерви для відпочинку та харчування працівникам дозволяється залишати приміщення школи та відлучатися в особистих справах. </w:t>
      </w:r>
      <w:r>
        <w:rPr>
          <w:rFonts w:ascii="Times New Roman" w:eastAsia="Times New Roman" w:hAnsi="Times New Roman" w:cs="Times New Roman"/>
          <w:sz w:val="28"/>
          <w:szCs w:val="28"/>
        </w:rPr>
        <w:tab/>
      </w:r>
    </w:p>
    <w:p w14:paraId="0000017F" w14:textId="36998EA2" w:rsidR="00935E06" w:rsidRPr="004333FD" w:rsidRDefault="00F732FF" w:rsidP="004333FD">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Для сестри медичної встановлюється тижнева нормальна тривалості робочого часу </w:t>
      </w:r>
      <w:r w:rsidR="004333FD">
        <w:rPr>
          <w:rFonts w:ascii="Times New Roman" w:eastAsia="Times New Roman" w:hAnsi="Times New Roman" w:cs="Times New Roman"/>
          <w:sz w:val="28"/>
          <w:szCs w:val="28"/>
          <w:lang w:val="uk-UA"/>
        </w:rPr>
        <w:t>40</w:t>
      </w:r>
      <w:r>
        <w:rPr>
          <w:rFonts w:ascii="Times New Roman" w:eastAsia="Times New Roman" w:hAnsi="Times New Roman" w:cs="Times New Roman"/>
          <w:sz w:val="28"/>
          <w:szCs w:val="28"/>
        </w:rPr>
        <w:t xml:space="preserve"> годин на тиждень з п'ятиденним робочим тижнем з двома вихідними днями: субота та неділя та режимом роботи: </w:t>
      </w:r>
    </w:p>
    <w:p w14:paraId="00000180" w14:textId="1D421197" w:rsidR="00935E06" w:rsidRDefault="004333FD">
      <w:pPr>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понеділок</w:t>
      </w:r>
      <w:r w:rsidR="00F732FF">
        <w:rPr>
          <w:rFonts w:ascii="Times New Roman" w:eastAsia="Times New Roman" w:hAnsi="Times New Roman" w:cs="Times New Roman"/>
          <w:b/>
          <w:sz w:val="28"/>
          <w:szCs w:val="28"/>
        </w:rPr>
        <w:t xml:space="preserve"> - п’ятниця:</w:t>
      </w:r>
    </w:p>
    <w:p w14:paraId="00000181" w14:textId="6B1C794D" w:rsidR="00935E06" w:rsidRDefault="00F732FF">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час початку роботи - </w:t>
      </w:r>
      <w:r w:rsidR="004333FD">
        <w:rPr>
          <w:rFonts w:ascii="Times New Roman" w:eastAsia="Times New Roman" w:hAnsi="Times New Roman" w:cs="Times New Roman"/>
          <w:color w:val="000000"/>
          <w:sz w:val="28"/>
          <w:szCs w:val="28"/>
          <w:lang w:val="uk-UA"/>
        </w:rPr>
        <w:t>07</w:t>
      </w:r>
      <w:r>
        <w:rPr>
          <w:rFonts w:ascii="Times New Roman" w:eastAsia="Times New Roman" w:hAnsi="Times New Roman" w:cs="Times New Roman"/>
          <w:color w:val="000000"/>
          <w:sz w:val="28"/>
          <w:szCs w:val="28"/>
        </w:rPr>
        <w:t xml:space="preserve"> год. </w:t>
      </w:r>
      <w:r w:rsidR="004333FD">
        <w:rPr>
          <w:rFonts w:ascii="Times New Roman" w:eastAsia="Times New Roman" w:hAnsi="Times New Roman" w:cs="Times New Roman"/>
          <w:color w:val="000000"/>
          <w:sz w:val="28"/>
          <w:szCs w:val="28"/>
          <w:lang w:val="uk-UA"/>
        </w:rPr>
        <w:t>30</w:t>
      </w:r>
      <w:r>
        <w:rPr>
          <w:rFonts w:ascii="Times New Roman" w:eastAsia="Times New Roman" w:hAnsi="Times New Roman" w:cs="Times New Roman"/>
          <w:color w:val="000000"/>
          <w:sz w:val="28"/>
          <w:szCs w:val="28"/>
        </w:rPr>
        <w:t xml:space="preserve"> хв.</w:t>
      </w:r>
    </w:p>
    <w:p w14:paraId="00000182" w14:textId="6B40F8E6" w:rsidR="00935E06" w:rsidRDefault="00F732FF">
      <w:pPr>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час закінчення роботи - 1</w:t>
      </w:r>
      <w:r w:rsidR="004333FD">
        <w:rPr>
          <w:rFonts w:ascii="Times New Roman" w:eastAsia="Times New Roman" w:hAnsi="Times New Roman" w:cs="Times New Roman"/>
          <w:color w:val="000000"/>
          <w:sz w:val="28"/>
          <w:szCs w:val="28"/>
          <w:lang w:val="uk-UA"/>
        </w:rPr>
        <w:t>5</w:t>
      </w:r>
      <w:r>
        <w:rPr>
          <w:rFonts w:ascii="Times New Roman" w:eastAsia="Times New Roman" w:hAnsi="Times New Roman" w:cs="Times New Roman"/>
          <w:color w:val="000000"/>
          <w:sz w:val="28"/>
          <w:szCs w:val="28"/>
        </w:rPr>
        <w:t xml:space="preserve"> год. </w:t>
      </w:r>
      <w:r w:rsidR="004333FD">
        <w:rPr>
          <w:rFonts w:ascii="Times New Roman" w:eastAsia="Times New Roman" w:hAnsi="Times New Roman" w:cs="Times New Roman"/>
          <w:color w:val="000000"/>
          <w:sz w:val="28"/>
          <w:szCs w:val="28"/>
          <w:lang w:val="uk-UA"/>
        </w:rPr>
        <w:t>30</w:t>
      </w:r>
      <w:r>
        <w:rPr>
          <w:rFonts w:ascii="Times New Roman" w:eastAsia="Times New Roman" w:hAnsi="Times New Roman" w:cs="Times New Roman"/>
          <w:color w:val="000000"/>
          <w:sz w:val="28"/>
          <w:szCs w:val="28"/>
        </w:rPr>
        <w:t xml:space="preserve"> хв.,</w:t>
      </w:r>
    </w:p>
    <w:p w14:paraId="00000183" w14:textId="77777777" w:rsidR="00935E06" w:rsidRDefault="00F732FF">
      <w:pPr>
        <w:numPr>
          <w:ilvl w:val="0"/>
          <w:numId w:val="2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перерва для відпочинку та харчування - 12 год. 00 хв. до 12 год. 30 хв.</w:t>
      </w:r>
    </w:p>
    <w:p w14:paraId="0000019A" w14:textId="671E261C"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Для директора школи, заступників директора школа, секретаря, сестри медичної, лаборанта, практичного психолога,  бібліотекаря  встановлюється ненормований робочий день з тижневою нормою тривалості робочого часу 40 годин на тиждень з  п'ятиденним робочим тижнем, двома вихідними днями: субота та неділя. </w:t>
      </w:r>
    </w:p>
    <w:p w14:paraId="0000019B" w14:textId="603F7C3B"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Режим роботи директора школи, заступників директора школи, практичного психолога   визначається окремим наказом на кожен навчальний рік.</w:t>
      </w:r>
    </w:p>
    <w:p w14:paraId="0000019C"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Для вихователя групи продовженого дня встановлюється 30 годинний робочий тиждень.</w:t>
      </w:r>
    </w:p>
    <w:p w14:paraId="0000019D" w14:textId="34A13FFC" w:rsidR="00935E06" w:rsidRPr="00E9225C" w:rsidRDefault="00F732FF">
      <w:pPr>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9. Напередодні святкових і неробочих днів, визначених ст.73 КЗпП України, тривалість роботи працівників, крім педагогічних працівників та </w:t>
      </w:r>
      <w:r>
        <w:rPr>
          <w:rFonts w:ascii="Times New Roman" w:eastAsia="Times New Roman" w:hAnsi="Times New Roman" w:cs="Times New Roman"/>
          <w:sz w:val="28"/>
          <w:szCs w:val="28"/>
        </w:rPr>
        <w:lastRenderedPageBreak/>
        <w:t>сторожів, скорочується на одну годину.</w:t>
      </w:r>
      <w:r w:rsidR="00E9225C">
        <w:rPr>
          <w:rFonts w:ascii="Times New Roman" w:eastAsia="Times New Roman" w:hAnsi="Times New Roman" w:cs="Times New Roman"/>
          <w:sz w:val="28"/>
          <w:szCs w:val="28"/>
          <w:lang w:val="uk-UA"/>
        </w:rPr>
        <w:t xml:space="preserve"> Під час воєнного стану дана норма не дійсна.</w:t>
      </w:r>
    </w:p>
    <w:p w14:paraId="0000019E"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Надурочна робота та робота у вихідні та святкові дні не допускається. Залучення окремих працівників до роботи в установлені для них вихідні дні допускається у виняткових випадках, передбачених законодавством, за письмовим наказом директора школи та за згодою профкому. Робота у вихідний день компенсується відповідно до вимог трудового законодавства та Колективного договору між директором школи та профспілковим комітетом.</w:t>
      </w:r>
    </w:p>
    <w:p w14:paraId="0000019F"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3а угодою між працівником і директором школи може встановлюватись, як при прийнятті на роботу, так і згодом, неповний робочий день або неповний робочий тиждень.</w:t>
      </w:r>
    </w:p>
    <w:p w14:paraId="000001A0"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На прохання вагітної жінки, жінки, яка має дитину віком до чотирнадцяти років або дитину інваліда, в тому числі таку, що знаходиться під її опікуванням, або здійснює догляд за хворим членом сім'ї відповідно до медичного висновку, директор школи зобов'язаний встановити їй неповний робочий день або неповний робочий тиждень. Оплата праці в цих випадках проводиться пропорційно відпрацьованому часу.</w:t>
      </w:r>
    </w:p>
    <w:p w14:paraId="000001A1"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Робота на умовах неповного робочого часу не тягне за собою будь-яких обмежень обсягу трудових прав працівників.</w:t>
      </w:r>
    </w:p>
    <w:p w14:paraId="000001A2" w14:textId="6EF0A3CB"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Сторожам встановлюється, за погодженням з профспілковим комітетом, підсумковий облік робочого часу за місяць з тим, щоб тривалість робочого часу за обліковий період не перевищувала нормального числа робочих годин.</w:t>
      </w:r>
      <w:r w:rsidR="005C7A9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Сторож</w:t>
      </w:r>
      <w:r w:rsidR="005C7A94">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rPr>
        <w:t xml:space="preserve"> залучаються до роботи у школі у вихідні та святкові дні. Цей час включається в місячну норму робочого часу, вихідні дні передбачаються для них графіком роботи.</w:t>
      </w:r>
    </w:p>
    <w:p w14:paraId="000001A3" w14:textId="32F954BD" w:rsidR="00935E06" w:rsidRPr="005C7A94" w:rsidRDefault="00F732FF">
      <w:pPr>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На бажання сторожа, який працює в святковий день, йому може бути наданий інший день відпочинку</w:t>
      </w:r>
      <w:r w:rsidR="005C7A94">
        <w:rPr>
          <w:rFonts w:ascii="Times New Roman" w:eastAsia="Times New Roman" w:hAnsi="Times New Roman" w:cs="Times New Roman"/>
          <w:sz w:val="28"/>
          <w:szCs w:val="28"/>
          <w:lang w:val="uk-UA"/>
        </w:rPr>
        <w:t xml:space="preserve"> але тільки в мирний час.</w:t>
      </w:r>
    </w:p>
    <w:p w14:paraId="000001A4"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В межах робочого часу педагогічні працівники школи повинні виконувати всі види навчально-методичної роботи відповідно до посади, навчального плану.</w:t>
      </w:r>
    </w:p>
    <w:p w14:paraId="000001A5" w14:textId="329301EB"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При відсутності педагога або іншого працівника школи директор школи, а в разі його відсутності заступник директора школи з  навчально-виховної роботи, зобов'язаний терміново вжити заходів щодо його заміни іншим педагогом чи працівником. При цьому працівник, направлений на заміну відсутнього, зобов'язаний виконати розпорядження директора чи його заступника.</w:t>
      </w:r>
    </w:p>
    <w:p w14:paraId="000001A6"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 Директор школи залучає працівників школи до чергування. Графік чергування і його тривалість затверджується директором школи за погодженням з працівниками і профспілковим комітетом і вивішується на дошці оголошень. Чергування розпочинається за 20 хв. до початку занять і закінчується не пізніше, як через 20 хв. після закінчення навчальних занять відповідної зміни.</w:t>
      </w:r>
    </w:p>
    <w:p w14:paraId="000001A7"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канікулярний період тривалість чергування не може перевищувати встановленого для вчителів тижневого педагогічного навантаження на поточний семестр, а для інших категорій працівників - встановленої тривалості робочого тижня.  </w:t>
      </w:r>
    </w:p>
    <w:p w14:paraId="000001A8"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Забороняється залучати до чергування у вихідні і святкові дні вагітних жінок і матерів, які мають дітей віком до 3-х років. </w:t>
      </w:r>
    </w:p>
    <w:p w14:paraId="000001A9"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Жінки, які мають дітей-інвалідів або дітей віком до 14-ти років, не можуть залучатися до чергування у вихідні, святкові та неробочі дні без їхньої згоди. </w:t>
      </w:r>
    </w:p>
    <w:p w14:paraId="000001AA"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Під час канікул, що не збігаються з черговою відпусткою, директор школи залучає педагогічних працівників до педагогічної та організаційної роботи, до роботи у пришкільному оздоровчому табору чи мовному таборі  в межах часу, що не перевищує їх навчального навантаження до початку канікул, а обслуговуючий персонал - до виконання ремонтних робіт, які не вимагають відповідної кваліфікаційної підготовки. </w:t>
      </w:r>
    </w:p>
    <w:p w14:paraId="000001AB"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Педпрацівників залучають до роботи у літніх таборах за межами населеного пункту лише за умови їхньої згоди. </w:t>
      </w:r>
    </w:p>
    <w:p w14:paraId="000001AC"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Вчителі, котрі індивідуально навчають дітей з вадами здоров’я, та ї асистенти залучаються до роботи лише в межах навантаження, встановленого до канікулярного періоду.</w:t>
      </w:r>
    </w:p>
    <w:p w14:paraId="000001AD"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В канікулярний час робочий день розпочинається - для педагогічних працівників та навчально-допоміжного персоналу о 9 год., а для обслуговуючого персоналу - о 8 год.</w:t>
      </w:r>
    </w:p>
    <w:p w14:paraId="000001AE"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Карантинний період  зараховується до робочого часу працівників школи. Педагогічні працівники в цей час залучають до таких видів робіт: </w:t>
      </w:r>
    </w:p>
    <w:p w14:paraId="000001AF"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освітніх; </w:t>
      </w:r>
    </w:p>
    <w:p w14:paraId="000001B0"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організаційно-педагогічних; </w:t>
      </w:r>
    </w:p>
    <w:p w14:paraId="000001B1"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методичних.</w:t>
      </w:r>
    </w:p>
    <w:p w14:paraId="000001B2"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 Графік надання щорічних основних відпусток погоджується з профспілковим комітетом школи і складається на кожен календарний рік до 5 січня поточного року.</w:t>
      </w:r>
    </w:p>
    <w:p w14:paraId="000001B3" w14:textId="75964478" w:rsidR="00935E06" w:rsidRDefault="00F732FF">
      <w:pPr>
        <w:ind w:firstLine="708"/>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23. Надання основної відпустки директору школи</w:t>
      </w:r>
      <w:r w:rsidR="005C7A94">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оформляється наказом управління освіти виконавчого комітет</w:t>
      </w:r>
      <w:r w:rsidR="005C7A94">
        <w:rPr>
          <w:rFonts w:ascii="Times New Roman" w:eastAsia="Times New Roman" w:hAnsi="Times New Roman" w:cs="Times New Roman"/>
          <w:sz w:val="28"/>
          <w:szCs w:val="28"/>
          <w:lang w:val="uk-UA"/>
        </w:rPr>
        <w:t xml:space="preserve"> Білозерської</w:t>
      </w:r>
      <w:r>
        <w:rPr>
          <w:rFonts w:ascii="Times New Roman" w:eastAsia="Times New Roman" w:hAnsi="Times New Roman" w:cs="Times New Roman"/>
          <w:sz w:val="28"/>
          <w:szCs w:val="28"/>
        </w:rPr>
        <w:t xml:space="preserve"> міської ради </w:t>
      </w:r>
      <w:r w:rsidR="005C7A94">
        <w:rPr>
          <w:rFonts w:ascii="Times New Roman" w:eastAsia="Times New Roman" w:hAnsi="Times New Roman" w:cs="Times New Roman"/>
          <w:sz w:val="28"/>
          <w:szCs w:val="28"/>
          <w:lang w:val="uk-UA"/>
        </w:rPr>
        <w:t>Донецької</w:t>
      </w:r>
      <w:r>
        <w:rPr>
          <w:rFonts w:ascii="Times New Roman" w:eastAsia="Times New Roman" w:hAnsi="Times New Roman" w:cs="Times New Roman"/>
          <w:sz w:val="28"/>
          <w:szCs w:val="28"/>
        </w:rPr>
        <w:t xml:space="preserve"> області, а іншим працівникам - наказом директора школи. </w:t>
      </w:r>
    </w:p>
    <w:p w14:paraId="000001B4"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Поділ відпустки на частини допускається на прохання працівника за умови дотримання вимог Закону України «Про відпустки». Забороняється ненадання щорічної відпустки протягом двох років підряд.</w:t>
      </w:r>
    </w:p>
    <w:p w14:paraId="000001B5"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Педагогічним працівникам школи основна відпустка надається у літній період. Перенесення відпустки на інший строк допускається в порядку, встановленому чинним законодавством та Колективним договором між директором школи та профспілковим комітетом школи.</w:t>
      </w:r>
    </w:p>
    <w:p w14:paraId="000001B6"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Працівникам школи  із ненормованим робочим днем надаються додаткові відпустки тривалістю не більше 7 днів. Конкретна тривалість додаткової відпустки для кожної категорії працівників визначається колективним договором між директором школи та профспілковим комітетом школи на підставі галузевої угоди між Міністерством освіти і науки України та ЦК профспілки працівників освіти і науки України.</w:t>
      </w:r>
    </w:p>
    <w:p w14:paraId="000001B7"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У разі необхідності санаторно-курортного лікування, відповідно до колективного договору щорічна відпустка надається працівнику протягом навчального року.</w:t>
      </w:r>
    </w:p>
    <w:p w14:paraId="000001B8" w14:textId="77777777" w:rsidR="00935E06" w:rsidRPr="005D3FF6" w:rsidRDefault="00F732FF">
      <w:pPr>
        <w:ind w:firstLine="708"/>
        <w:jc w:val="both"/>
        <w:rPr>
          <w:rFonts w:ascii="Times New Roman" w:eastAsia="Times New Roman" w:hAnsi="Times New Roman" w:cs="Times New Roman"/>
          <w:color w:val="1D1D1B"/>
          <w:sz w:val="28"/>
          <w:szCs w:val="28"/>
          <w:highlight w:val="white"/>
        </w:rPr>
      </w:pPr>
      <w:r>
        <w:rPr>
          <w:rFonts w:ascii="Times New Roman" w:eastAsia="Times New Roman" w:hAnsi="Times New Roman" w:cs="Times New Roman"/>
          <w:sz w:val="28"/>
          <w:szCs w:val="28"/>
        </w:rPr>
        <w:t>28.</w:t>
      </w:r>
      <w:r>
        <w:rPr>
          <w:rFonts w:ascii="Times New Roman" w:eastAsia="Times New Roman" w:hAnsi="Times New Roman" w:cs="Times New Roman"/>
          <w:color w:val="1D1D1B"/>
          <w:sz w:val="26"/>
          <w:szCs w:val="26"/>
          <w:highlight w:val="white"/>
        </w:rPr>
        <w:t xml:space="preserve"> </w:t>
      </w:r>
      <w:r w:rsidRPr="005D3FF6">
        <w:rPr>
          <w:rFonts w:ascii="Times New Roman" w:eastAsia="Times New Roman" w:hAnsi="Times New Roman" w:cs="Times New Roman"/>
          <w:color w:val="1D1D1B"/>
          <w:sz w:val="28"/>
          <w:szCs w:val="28"/>
          <w:highlight w:val="white"/>
        </w:rPr>
        <w:t>У період військового стану:</w:t>
      </w:r>
    </w:p>
    <w:p w14:paraId="000001B9"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1D1D1B"/>
          <w:sz w:val="26"/>
          <w:szCs w:val="26"/>
          <w:highlight w:val="white"/>
        </w:rPr>
        <w:t xml:space="preserve"> </w:t>
      </w:r>
      <w:r>
        <w:rPr>
          <w:rFonts w:ascii="Times New Roman" w:eastAsia="Times New Roman" w:hAnsi="Times New Roman" w:cs="Times New Roman"/>
          <w:sz w:val="28"/>
          <w:szCs w:val="28"/>
        </w:rPr>
        <w:t>Роботодавець визначає час початку й закінчення щоденної роботи (зміни).</w:t>
      </w:r>
    </w:p>
    <w:p w14:paraId="000001BA" w14:textId="77777777" w:rsidR="00935E06" w:rsidRPr="005D3FF6" w:rsidRDefault="00F732FF">
      <w:pPr>
        <w:pBdr>
          <w:top w:val="nil"/>
          <w:left w:val="nil"/>
          <w:bottom w:val="nil"/>
          <w:right w:val="nil"/>
          <w:between w:val="nil"/>
        </w:pBdr>
        <w:shd w:val="clear" w:color="auto" w:fill="FFFFFF"/>
        <w:ind w:firstLine="708"/>
        <w:rPr>
          <w:rFonts w:ascii="Times New Roman" w:eastAsia="Times New Roman" w:hAnsi="Times New Roman" w:cs="Times New Roman"/>
          <w:color w:val="000000"/>
          <w:sz w:val="28"/>
          <w:szCs w:val="28"/>
        </w:rPr>
      </w:pPr>
      <w:r w:rsidRPr="005D3FF6">
        <w:rPr>
          <w:rFonts w:ascii="Times New Roman" w:eastAsia="Times New Roman" w:hAnsi="Times New Roman" w:cs="Times New Roman"/>
          <w:color w:val="000000"/>
          <w:sz w:val="28"/>
          <w:szCs w:val="28"/>
        </w:rPr>
        <w:t>Додатково скасовуються:</w:t>
      </w:r>
    </w:p>
    <w:p w14:paraId="000001BB" w14:textId="77777777" w:rsidR="00935E06" w:rsidRPr="005D3FF6" w:rsidRDefault="00F732FF">
      <w:pPr>
        <w:numPr>
          <w:ilvl w:val="0"/>
          <w:numId w:val="7"/>
        </w:numPr>
        <w:shd w:val="clear" w:color="auto" w:fill="FFFFFF"/>
        <w:spacing w:before="280" w:after="150" w:line="240" w:lineRule="auto"/>
        <w:rPr>
          <w:rFonts w:ascii="Times New Roman" w:eastAsia="Times New Roman" w:hAnsi="Times New Roman" w:cs="Times New Roman"/>
          <w:color w:val="000000"/>
          <w:sz w:val="28"/>
          <w:szCs w:val="28"/>
        </w:rPr>
      </w:pPr>
      <w:r w:rsidRPr="005D3FF6">
        <w:rPr>
          <w:rFonts w:ascii="Times New Roman" w:eastAsia="Times New Roman" w:hAnsi="Times New Roman" w:cs="Times New Roman"/>
          <w:color w:val="000000"/>
          <w:sz w:val="28"/>
          <w:szCs w:val="28"/>
        </w:rPr>
        <w:t>заборона роботи у вихідні дні;</w:t>
      </w:r>
    </w:p>
    <w:p w14:paraId="000001BC" w14:textId="77777777" w:rsidR="00935E06" w:rsidRPr="005D3FF6" w:rsidRDefault="00F732FF">
      <w:pPr>
        <w:numPr>
          <w:ilvl w:val="0"/>
          <w:numId w:val="7"/>
        </w:numPr>
        <w:shd w:val="clear" w:color="auto" w:fill="FFFFFF"/>
        <w:spacing w:after="150" w:line="240" w:lineRule="auto"/>
        <w:rPr>
          <w:rFonts w:ascii="Times New Roman" w:eastAsia="Times New Roman" w:hAnsi="Times New Roman" w:cs="Times New Roman"/>
          <w:color w:val="000000"/>
          <w:sz w:val="28"/>
          <w:szCs w:val="28"/>
        </w:rPr>
      </w:pPr>
      <w:r w:rsidRPr="005D3FF6">
        <w:rPr>
          <w:rFonts w:ascii="Times New Roman" w:eastAsia="Times New Roman" w:hAnsi="Times New Roman" w:cs="Times New Roman"/>
          <w:color w:val="000000"/>
          <w:sz w:val="28"/>
          <w:szCs w:val="28"/>
        </w:rPr>
        <w:t>скорочений робочий день напередодні святкових, неробочих і вихідних днів;</w:t>
      </w:r>
    </w:p>
    <w:p w14:paraId="000001BD" w14:textId="7F8B7DBA" w:rsidR="00935E06" w:rsidRPr="005D3FF6" w:rsidRDefault="00F732FF" w:rsidP="005D3FF6">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rPr>
      </w:pPr>
      <w:r w:rsidRPr="005D3FF6">
        <w:rPr>
          <w:rFonts w:ascii="Times New Roman" w:eastAsia="Times New Roman" w:hAnsi="Times New Roman" w:cs="Times New Roman"/>
          <w:color w:val="000000"/>
          <w:sz w:val="28"/>
          <w:szCs w:val="28"/>
        </w:rPr>
        <w:t>перенесення вихідного дня, якщо святковий або неробочий день</w:t>
      </w:r>
      <w:r w:rsidR="005D3FF6">
        <w:rPr>
          <w:rFonts w:ascii="Times New Roman" w:eastAsia="Times New Roman" w:hAnsi="Times New Roman" w:cs="Times New Roman"/>
          <w:color w:val="000000"/>
          <w:sz w:val="28"/>
          <w:szCs w:val="28"/>
          <w:lang w:val="uk-UA"/>
        </w:rPr>
        <w:t xml:space="preserve"> </w:t>
      </w:r>
      <w:r w:rsidRPr="005D3FF6">
        <w:rPr>
          <w:rFonts w:ascii="Times New Roman" w:eastAsia="Times New Roman" w:hAnsi="Times New Roman" w:cs="Times New Roman"/>
          <w:color w:val="000000"/>
          <w:sz w:val="28"/>
          <w:szCs w:val="28"/>
        </w:rPr>
        <w:t>збігається з вихідним днем;</w:t>
      </w:r>
    </w:p>
    <w:p w14:paraId="000001BE" w14:textId="77777777" w:rsidR="00935E06" w:rsidRPr="005D3FF6" w:rsidRDefault="00F732FF">
      <w:pPr>
        <w:numPr>
          <w:ilvl w:val="0"/>
          <w:numId w:val="7"/>
        </w:numPr>
        <w:shd w:val="clear" w:color="auto" w:fill="FFFFFF"/>
        <w:spacing w:after="150" w:line="240" w:lineRule="auto"/>
        <w:rPr>
          <w:rFonts w:ascii="Times New Roman" w:eastAsia="Times New Roman" w:hAnsi="Times New Roman" w:cs="Times New Roman"/>
          <w:color w:val="000000"/>
          <w:sz w:val="28"/>
          <w:szCs w:val="28"/>
        </w:rPr>
      </w:pPr>
      <w:r w:rsidRPr="005D3FF6">
        <w:rPr>
          <w:rFonts w:ascii="Times New Roman" w:eastAsia="Times New Roman" w:hAnsi="Times New Roman" w:cs="Times New Roman"/>
          <w:color w:val="000000"/>
          <w:sz w:val="28"/>
          <w:szCs w:val="28"/>
        </w:rPr>
        <w:t>обмеження для надурочних робіт.</w:t>
      </w:r>
    </w:p>
    <w:p w14:paraId="000001C0" w14:textId="1B584101" w:rsidR="00935E06" w:rsidRPr="004A521D" w:rsidRDefault="00F732FF" w:rsidP="004A521D">
      <w:pPr>
        <w:shd w:val="clear" w:color="auto" w:fill="FFFFFF"/>
        <w:spacing w:before="280" w:after="150" w:line="276" w:lineRule="auto"/>
        <w:ind w:firstLine="708"/>
        <w:jc w:val="both"/>
        <w:rPr>
          <w:rFonts w:ascii="Times New Roman" w:eastAsia="Times New Roman" w:hAnsi="Times New Roman" w:cs="Times New Roman"/>
          <w:sz w:val="28"/>
          <w:szCs w:val="28"/>
        </w:rPr>
      </w:pPr>
      <w:r w:rsidRPr="004A521D">
        <w:rPr>
          <w:rFonts w:ascii="Times New Roman" w:eastAsia="Times New Roman" w:hAnsi="Times New Roman" w:cs="Times New Roman"/>
          <w:sz w:val="28"/>
          <w:szCs w:val="28"/>
        </w:rPr>
        <w:t xml:space="preserve">Працівники, які виїхали за межі території України або внутріщньо переміщені особи можуть піти у відпустку без збереження заробітної плати </w:t>
      </w:r>
      <w:r w:rsidRPr="004A521D">
        <w:rPr>
          <w:rFonts w:ascii="Times New Roman" w:eastAsia="Times New Roman" w:hAnsi="Times New Roman" w:cs="Times New Roman"/>
          <w:sz w:val="28"/>
          <w:szCs w:val="28"/>
        </w:rPr>
        <w:lastRenderedPageBreak/>
        <w:t>тривалістю до 90 календарних днів. При цьому час перебування у цій відпустці не буде входити до стажу роботи, що дає право на щорічну основну відпустку.</w:t>
      </w:r>
    </w:p>
    <w:p w14:paraId="000001C1" w14:textId="77777777" w:rsidR="00935E06" w:rsidRDefault="00F732FF">
      <w:pPr>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VI. Заохочення за успіхи в роботі</w:t>
      </w:r>
    </w:p>
    <w:p w14:paraId="000001C2"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 зразкове виконання своїх обов'язків, тривалу і бездоганну роботу, новаторство у праці та інші досягнення в роботі можуть застосовуватись заохочення, передбачені даними Правилами внутрішнього розпорядку.</w:t>
      </w:r>
    </w:p>
    <w:p w14:paraId="000001C3"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 заохочень відносяться:</w:t>
      </w:r>
    </w:p>
    <w:p w14:paraId="000001C4"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ab/>
        <w:t>оголошення подяки;</w:t>
      </w:r>
    </w:p>
    <w:p w14:paraId="000001C5"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t>нагородження почесними грамотами та дипломами;</w:t>
      </w:r>
    </w:p>
    <w:p w14:paraId="000001C6"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ab/>
        <w:t>нагородження цінним подарунком;</w:t>
      </w:r>
    </w:p>
    <w:p w14:paraId="000001C7"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ab/>
        <w:t>преміювання;</w:t>
      </w:r>
    </w:p>
    <w:p w14:paraId="000001C8"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ab/>
        <w:t>грошова винагорода.</w:t>
      </w:r>
    </w:p>
    <w:p w14:paraId="000001C9"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3а досягнення високих результатів у навчанні й вихованні педагогічні працівники представляються до нагородження державними нагородами, присвоєння почесних звань, відзначення державними преміями, знаками, грамотами, іншими видами морального і матеріального заохочення, які передбачені чинними нормативними документами.</w:t>
      </w:r>
    </w:p>
    <w:p w14:paraId="000001CE" w14:textId="58A996AE" w:rsidR="00935E06" w:rsidRDefault="004A521D" w:rsidP="004A521D">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3</w:t>
      </w:r>
      <w:r w:rsidR="00F732FF">
        <w:rPr>
          <w:rFonts w:ascii="Times New Roman" w:eastAsia="Times New Roman" w:hAnsi="Times New Roman" w:cs="Times New Roman"/>
          <w:sz w:val="28"/>
          <w:szCs w:val="28"/>
        </w:rPr>
        <w:t>. Заохочення застосовуються директором школи у погодженні зпрофкомом. Заохочення оголошується в наказі, доводиться до відому всього колективу школи і заноситься до трудової книжки працівника.</w:t>
      </w:r>
    </w:p>
    <w:p w14:paraId="000001CF" w14:textId="77777777" w:rsidR="00935E06" w:rsidRDefault="00F732FF">
      <w:pPr>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 Стягнення за порушення дисципліни</w:t>
      </w:r>
    </w:p>
    <w:p w14:paraId="000001D0"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Порушенням трудової дисципліни в закладі визнано:</w:t>
      </w:r>
    </w:p>
    <w:p w14:paraId="000001D1" w14:textId="77777777" w:rsidR="00935E06" w:rsidRDefault="00F732FF">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псування шкільної документації або безвідповідальне ставлення до її ведення;</w:t>
      </w:r>
    </w:p>
    <w:p w14:paraId="000001D2" w14:textId="77777777" w:rsidR="00935E06" w:rsidRDefault="00F732FF">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відсутність  працівника на своєму робочому місці без поважних причин;</w:t>
      </w:r>
    </w:p>
    <w:p w14:paraId="000001D3" w14:textId="77777777" w:rsidR="00935E06" w:rsidRDefault="00F732FF">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відмова працівника виконувати обов'язки тимчасово відсутнього працівника з оплатою додаткової праці (заміна відсутнього вчителя не по вакансії);</w:t>
      </w:r>
    </w:p>
    <w:p w14:paraId="000001D4" w14:textId="77777777" w:rsidR="00935E06" w:rsidRDefault="00F732FF">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відмова чи ухиляння без поважних причин від проходження медичного огляду;</w:t>
      </w:r>
    </w:p>
    <w:p w14:paraId="000001D5" w14:textId="77777777" w:rsidR="00935E06" w:rsidRDefault="00F732FF">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відмова працівника від проходження в робочий час спеціального навчання з охорони праці;</w:t>
      </w:r>
    </w:p>
    <w:p w14:paraId="000001D6" w14:textId="77777777" w:rsidR="00935E06" w:rsidRDefault="00F732FF">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відмова працівника без поважної причини укласти договір про повну матеріальну відповідальність;</w:t>
      </w:r>
    </w:p>
    <w:p w14:paraId="000001D7" w14:textId="77777777" w:rsidR="00935E06" w:rsidRDefault="00F732FF">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залишення учнів без нагляду під час проведення уроку;</w:t>
      </w:r>
    </w:p>
    <w:p w14:paraId="000001D8" w14:textId="77777777" w:rsidR="00935E06" w:rsidRDefault="00F732FF">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порушення норм охорони праці та пожежної  та цивільної безпеки;</w:t>
      </w:r>
    </w:p>
    <w:p w14:paraId="000001D9" w14:textId="77777777" w:rsidR="00935E06" w:rsidRDefault="00F732FF">
      <w:pPr>
        <w:numPr>
          <w:ilvl w:val="0"/>
          <w:numId w:val="4"/>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несвоєчасне інформування дирекції школи про факт травмування учнів у навчальний період чи у побуті.</w:t>
      </w:r>
    </w:p>
    <w:p w14:paraId="000001DA" w14:textId="77777777"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Не тягне за собою дисциплінарну відповідальність порушення працівником трудової дисципліни через незалежні від нього обставини: недостатня кваліфікація, незадовільний стан здоров'я тощо. Також працівник не підлягає притягненню до дисциплінарної відповідальності за відмову виконувати роботу, не обумовлену трудовим договором, за винятком випадків тимчасового переведення працівника на іншу роботу.</w:t>
      </w:r>
    </w:p>
    <w:p w14:paraId="000001DB" w14:textId="77777777" w:rsidR="00935E06" w:rsidRDefault="00F732FF">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3.3а порушення трудової дисципліни до працівника може бути застосовано один з таких заходів стягнення:</w:t>
      </w:r>
    </w:p>
    <w:p w14:paraId="000001DC"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ab/>
        <w:t>догана;</w:t>
      </w:r>
    </w:p>
    <w:p w14:paraId="000001DD"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Pr>
          <w:rFonts w:ascii="Times New Roman" w:eastAsia="Times New Roman" w:hAnsi="Times New Roman" w:cs="Times New Roman"/>
          <w:sz w:val="28"/>
          <w:szCs w:val="28"/>
        </w:rPr>
        <w:tab/>
        <w:t>звільнення.</w:t>
      </w:r>
    </w:p>
    <w:p w14:paraId="000001DE" w14:textId="77777777" w:rsidR="00935E06" w:rsidRDefault="00F732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Звільнення як дисциплінарне стягнення може бути застосоване у випадках:</w:t>
      </w:r>
    </w:p>
    <w:p w14:paraId="000001E0" w14:textId="34801404" w:rsidR="00935E06" w:rsidRDefault="00123F5E">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w:t>
      </w:r>
      <w:r w:rsidR="00F732FF">
        <w:rPr>
          <w:rFonts w:ascii="Times New Roman" w:eastAsia="Times New Roman" w:hAnsi="Times New Roman" w:cs="Times New Roman"/>
          <w:sz w:val="28"/>
          <w:szCs w:val="28"/>
        </w:rPr>
        <w:t>) виявлення невідповідності працівника займаній посаді;</w:t>
      </w:r>
    </w:p>
    <w:p w14:paraId="000001E1" w14:textId="1E3BAE22" w:rsidR="00935E06" w:rsidRDefault="00123F5E">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w:t>
      </w:r>
      <w:r w:rsidR="00F732FF">
        <w:rPr>
          <w:rFonts w:ascii="Times New Roman" w:eastAsia="Times New Roman" w:hAnsi="Times New Roman" w:cs="Times New Roman"/>
          <w:sz w:val="28"/>
          <w:szCs w:val="28"/>
        </w:rPr>
        <w:t>) систематичного невиконання працівником без поважних причин обов'язків,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чи громадського стягнення;</w:t>
      </w:r>
    </w:p>
    <w:p w14:paraId="000001E2" w14:textId="3378AF4B" w:rsidR="00935E06" w:rsidRDefault="00123F5E">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3</w:t>
      </w:r>
      <w:r w:rsidR="00F732FF">
        <w:rPr>
          <w:rFonts w:ascii="Times New Roman" w:eastAsia="Times New Roman" w:hAnsi="Times New Roman" w:cs="Times New Roman"/>
          <w:sz w:val="28"/>
          <w:szCs w:val="28"/>
        </w:rPr>
        <w:t>) прогулу (в тому числі відсутності на роботі більше трьох годин протягом робочого дня) без поважних причин;</w:t>
      </w:r>
    </w:p>
    <w:p w14:paraId="000001E3" w14:textId="165D8BA3" w:rsidR="00935E06" w:rsidRDefault="00123F5E">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4</w:t>
      </w:r>
      <w:r w:rsidR="00F732FF">
        <w:rPr>
          <w:rFonts w:ascii="Times New Roman" w:eastAsia="Times New Roman" w:hAnsi="Times New Roman" w:cs="Times New Roman"/>
          <w:sz w:val="28"/>
          <w:szCs w:val="28"/>
        </w:rPr>
        <w:t>) нез'явлення на роботу протягом більш як чотирьох місяців підряд внаслідок тимчасової непрацездатності, не рахуючи відпустки по вагітності і пологах, якщо законодавством не встановлений триваліший строк збереження місця роботи (посади) при певному захворюванні. За працівниками, які втратили працездатність у зв'язку з трудовим каліцтвом або професійним захворюванням, місце роботи (посада) зберігається до відновлення працездатності або встановлення інвалідності;</w:t>
      </w:r>
    </w:p>
    <w:p w14:paraId="000001E5" w14:textId="51663917" w:rsidR="00935E06" w:rsidRDefault="00123F5E">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5</w:t>
      </w:r>
      <w:r w:rsidR="00F732FF">
        <w:rPr>
          <w:rFonts w:ascii="Times New Roman" w:eastAsia="Times New Roman" w:hAnsi="Times New Roman" w:cs="Times New Roman"/>
          <w:sz w:val="28"/>
          <w:szCs w:val="28"/>
        </w:rPr>
        <w:t>) появи на роботі в нетверезому стані, у стані наркотичного або токсичного сп'яніння;</w:t>
      </w:r>
    </w:p>
    <w:p w14:paraId="000001E6" w14:textId="42B9B72F" w:rsidR="00935E06" w:rsidRDefault="00123F5E">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6</w:t>
      </w:r>
      <w:r w:rsidR="00F732FF">
        <w:rPr>
          <w:rFonts w:ascii="Times New Roman" w:eastAsia="Times New Roman" w:hAnsi="Times New Roman" w:cs="Times New Roman"/>
          <w:sz w:val="28"/>
          <w:szCs w:val="28"/>
        </w:rPr>
        <w:t>) вчинення за місцем роботи розкрадання (в тому числі дрібного) майна власника, встановленого вироком суду, що набрав законної сили, чи постановою органу, до компетенції якого входять накладення адміністративного стягнення або застосування заходів громадського впливу.</w:t>
      </w:r>
    </w:p>
    <w:p w14:paraId="000001E8" w14:textId="708C148C" w:rsidR="00935E06" w:rsidRDefault="00123F5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F732FF">
        <w:rPr>
          <w:rFonts w:ascii="Times New Roman" w:eastAsia="Times New Roman" w:hAnsi="Times New Roman" w:cs="Times New Roman"/>
          <w:sz w:val="28"/>
          <w:szCs w:val="28"/>
        </w:rPr>
        <w:t xml:space="preserve">Не допускається звільнення працівника з ініціативи власника або уповноваженого ним органу в період його тимчасової непрацездатності (крім </w:t>
      </w:r>
      <w:r w:rsidR="00F732FF">
        <w:rPr>
          <w:rFonts w:ascii="Times New Roman" w:eastAsia="Times New Roman" w:hAnsi="Times New Roman" w:cs="Times New Roman"/>
          <w:sz w:val="28"/>
          <w:szCs w:val="28"/>
        </w:rPr>
        <w:lastRenderedPageBreak/>
        <w:t xml:space="preserve">звільнення за пунктом </w:t>
      </w:r>
      <w:r>
        <w:rPr>
          <w:rFonts w:ascii="Times New Roman" w:eastAsia="Times New Roman" w:hAnsi="Times New Roman" w:cs="Times New Roman"/>
          <w:sz w:val="28"/>
          <w:szCs w:val="28"/>
          <w:lang w:val="uk-UA"/>
        </w:rPr>
        <w:t>4</w:t>
      </w:r>
      <w:r w:rsidR="00F732FF">
        <w:rPr>
          <w:rFonts w:ascii="Times New Roman" w:eastAsia="Times New Roman" w:hAnsi="Times New Roman" w:cs="Times New Roman"/>
          <w:sz w:val="28"/>
          <w:szCs w:val="28"/>
        </w:rPr>
        <w:t>), а також у період перебування працівника у відпустці. Це правило не поширюється на випадок повної ліквідації установи.</w:t>
      </w:r>
    </w:p>
    <w:p w14:paraId="000001E9" w14:textId="34F08B6D" w:rsidR="00935E06" w:rsidRDefault="00123F5E">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7</w:t>
      </w:r>
      <w:r w:rsidR="00F732FF">
        <w:rPr>
          <w:rFonts w:ascii="Times New Roman" w:eastAsia="Times New Roman" w:hAnsi="Times New Roman" w:cs="Times New Roman"/>
          <w:sz w:val="28"/>
          <w:szCs w:val="28"/>
        </w:rPr>
        <w:t>) винних дій працівника, який безпосередньо обслуговує грошові або товарні цінності, якщо ці дії дають підстави для втрати довіри;</w:t>
      </w:r>
    </w:p>
    <w:p w14:paraId="000001EA" w14:textId="2126056D" w:rsidR="00935E06" w:rsidRDefault="00123F5E">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8</w:t>
      </w:r>
      <w:r w:rsidR="00F732FF">
        <w:rPr>
          <w:rFonts w:ascii="Times New Roman" w:eastAsia="Times New Roman" w:hAnsi="Times New Roman" w:cs="Times New Roman"/>
          <w:sz w:val="28"/>
          <w:szCs w:val="28"/>
        </w:rPr>
        <w:t>) вчинення працівником, який виконує виховні функції, аморального проступку, не сумісного з продовженням даної роботи.</w:t>
      </w:r>
    </w:p>
    <w:p w14:paraId="000001EB"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Дисциплінарні стягнення застосовуються органом, якому дано право прийняття на роботу (обрання, затвердження, призначення на посаду) даного працівника.</w:t>
      </w:r>
    </w:p>
    <w:p w14:paraId="000001EC"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вони є. До застосування дисциплінарного стягнення директор школи повинен зажадати від порушника трудової дисципліни письмових пояснень. У випадку відмови працівника дати письмові пояснення складається відповідний акт.</w:t>
      </w:r>
    </w:p>
    <w:p w14:paraId="000001ED"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6.Дисциплінарні стягнення застосовуються органом освіти безпосередньо після виявлення провини, але не пізніше одного місяця від дня її виявлення, часу хвороби працівника або перебування його у відпустці. Дисциплінарне стягнення не може бути накладене пізніше шести місяців з дня вчинення проступку.</w:t>
      </w:r>
    </w:p>
    <w:p w14:paraId="000001EE"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3а кожне порушення трудової дисципліни накладається тільки одне дисциплінарне стягнення.</w:t>
      </w:r>
    </w:p>
    <w:p w14:paraId="000001EF"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Дисциплінарне стягнення оголошується в наказі і повідомляється працівникові під розписку.</w:t>
      </w:r>
    </w:p>
    <w:p w14:paraId="000001F0"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Якщо протягом року з дня накладення дисциплінарного стягнення працівника не буде піддано новому дисциплінарному стягненню, то він вважається таким, що не мав дисциплінарного стягнення. Якщо працівник не допустив нового порушення дисципліни і до того ж виявив себе як сумлінний працівник, то стягнення може бути знято до закінчення одного року. </w:t>
      </w:r>
    </w:p>
    <w:p w14:paraId="000001F1"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Протягом строку дії дисциплінарного стягнення заходи заохочення до працівника не застосовуються. </w:t>
      </w:r>
    </w:p>
    <w:p w14:paraId="000001F2"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Власник або уповноважений ним орган має право замість накладання дисциплінарного стягнення передати питання про порушення трудової дисципліни на розгляд трудового колективу або його органу.</w:t>
      </w:r>
    </w:p>
    <w:p w14:paraId="000001F3" w14:textId="77777777" w:rsidR="00935E06" w:rsidRDefault="00F732FF">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Дисциплінарне стягнення може бути оскаржене працівником у порядку, встановленому законодавством.</w:t>
      </w:r>
    </w:p>
    <w:p w14:paraId="000001F4" w14:textId="5682566D" w:rsidR="00935E06" w:rsidRPr="00A2081D" w:rsidRDefault="00A2081D">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З правилами внутрішнього трудового розпорядку для працівників ознайомленні:</w:t>
      </w:r>
      <w:bookmarkStart w:id="1" w:name="_GoBack"/>
      <w:bookmarkEnd w:id="1"/>
    </w:p>
    <w:p w14:paraId="000001F5" w14:textId="77777777" w:rsidR="00935E06" w:rsidRDefault="00935E06">
      <w:pPr>
        <w:jc w:val="both"/>
        <w:rPr>
          <w:rFonts w:ascii="Times New Roman" w:eastAsia="Times New Roman" w:hAnsi="Times New Roman" w:cs="Times New Roman"/>
          <w:sz w:val="28"/>
          <w:szCs w:val="28"/>
        </w:rPr>
      </w:pPr>
    </w:p>
    <w:sectPr w:rsidR="00935E06">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4EE"/>
    <w:multiLevelType w:val="multilevel"/>
    <w:tmpl w:val="2A38F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1D1A27"/>
    <w:multiLevelType w:val="multilevel"/>
    <w:tmpl w:val="12BE5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7D2CB3"/>
    <w:multiLevelType w:val="multilevel"/>
    <w:tmpl w:val="0A222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AD5100"/>
    <w:multiLevelType w:val="multilevel"/>
    <w:tmpl w:val="41F011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9C49E9"/>
    <w:multiLevelType w:val="multilevel"/>
    <w:tmpl w:val="4E22E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E81464"/>
    <w:multiLevelType w:val="multilevel"/>
    <w:tmpl w:val="087253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444C21"/>
    <w:multiLevelType w:val="multilevel"/>
    <w:tmpl w:val="AD181D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683806"/>
    <w:multiLevelType w:val="multilevel"/>
    <w:tmpl w:val="1D083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997BFA"/>
    <w:multiLevelType w:val="multilevel"/>
    <w:tmpl w:val="10528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BB5414"/>
    <w:multiLevelType w:val="multilevel"/>
    <w:tmpl w:val="8188D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8A54F5"/>
    <w:multiLevelType w:val="multilevel"/>
    <w:tmpl w:val="285E00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4487731"/>
    <w:multiLevelType w:val="multilevel"/>
    <w:tmpl w:val="A5846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4D1E39"/>
    <w:multiLevelType w:val="multilevel"/>
    <w:tmpl w:val="4694F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F37F87"/>
    <w:multiLevelType w:val="multilevel"/>
    <w:tmpl w:val="4DFE6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09728EB"/>
    <w:multiLevelType w:val="multilevel"/>
    <w:tmpl w:val="E5404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7490D76"/>
    <w:multiLevelType w:val="multilevel"/>
    <w:tmpl w:val="19A29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EE37BF"/>
    <w:multiLevelType w:val="hybridMultilevel"/>
    <w:tmpl w:val="9E04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9471B9"/>
    <w:multiLevelType w:val="multilevel"/>
    <w:tmpl w:val="435466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B705F00"/>
    <w:multiLevelType w:val="multilevel"/>
    <w:tmpl w:val="840098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B9C76BE"/>
    <w:multiLevelType w:val="multilevel"/>
    <w:tmpl w:val="7098F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6A3F6C"/>
    <w:multiLevelType w:val="multilevel"/>
    <w:tmpl w:val="954C18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7EB2ACC"/>
    <w:multiLevelType w:val="multilevel"/>
    <w:tmpl w:val="05B444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B0636E2"/>
    <w:multiLevelType w:val="multilevel"/>
    <w:tmpl w:val="8CD8D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A62DA6"/>
    <w:multiLevelType w:val="multilevel"/>
    <w:tmpl w:val="FB325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01259C8"/>
    <w:multiLevelType w:val="multilevel"/>
    <w:tmpl w:val="40F42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12C126B"/>
    <w:multiLevelType w:val="multilevel"/>
    <w:tmpl w:val="847E57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1DE4B5F"/>
    <w:multiLevelType w:val="multilevel"/>
    <w:tmpl w:val="A1D84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2094048"/>
    <w:multiLevelType w:val="multilevel"/>
    <w:tmpl w:val="B81CB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3725A4E"/>
    <w:multiLevelType w:val="multilevel"/>
    <w:tmpl w:val="35684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8B40FB3"/>
    <w:multiLevelType w:val="multilevel"/>
    <w:tmpl w:val="04C8B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6FE3E84"/>
    <w:multiLevelType w:val="multilevel"/>
    <w:tmpl w:val="F814B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0"/>
  </w:num>
  <w:num w:numId="3">
    <w:abstractNumId w:val="8"/>
  </w:num>
  <w:num w:numId="4">
    <w:abstractNumId w:val="25"/>
  </w:num>
  <w:num w:numId="5">
    <w:abstractNumId w:val="20"/>
  </w:num>
  <w:num w:numId="6">
    <w:abstractNumId w:val="3"/>
  </w:num>
  <w:num w:numId="7">
    <w:abstractNumId w:val="21"/>
  </w:num>
  <w:num w:numId="8">
    <w:abstractNumId w:val="1"/>
  </w:num>
  <w:num w:numId="9">
    <w:abstractNumId w:val="2"/>
  </w:num>
  <w:num w:numId="10">
    <w:abstractNumId w:val="23"/>
  </w:num>
  <w:num w:numId="11">
    <w:abstractNumId w:val="15"/>
  </w:num>
  <w:num w:numId="12">
    <w:abstractNumId w:val="14"/>
  </w:num>
  <w:num w:numId="13">
    <w:abstractNumId w:val="13"/>
  </w:num>
  <w:num w:numId="14">
    <w:abstractNumId w:val="5"/>
  </w:num>
  <w:num w:numId="15">
    <w:abstractNumId w:val="19"/>
  </w:num>
  <w:num w:numId="16">
    <w:abstractNumId w:val="24"/>
  </w:num>
  <w:num w:numId="17">
    <w:abstractNumId w:val="4"/>
  </w:num>
  <w:num w:numId="18">
    <w:abstractNumId w:val="22"/>
  </w:num>
  <w:num w:numId="19">
    <w:abstractNumId w:val="11"/>
  </w:num>
  <w:num w:numId="20">
    <w:abstractNumId w:val="7"/>
  </w:num>
  <w:num w:numId="21">
    <w:abstractNumId w:val="29"/>
  </w:num>
  <w:num w:numId="22">
    <w:abstractNumId w:val="27"/>
  </w:num>
  <w:num w:numId="23">
    <w:abstractNumId w:val="18"/>
  </w:num>
  <w:num w:numId="24">
    <w:abstractNumId w:val="12"/>
  </w:num>
  <w:num w:numId="25">
    <w:abstractNumId w:val="28"/>
  </w:num>
  <w:num w:numId="26">
    <w:abstractNumId w:val="6"/>
  </w:num>
  <w:num w:numId="27">
    <w:abstractNumId w:val="10"/>
  </w:num>
  <w:num w:numId="28">
    <w:abstractNumId w:val="9"/>
  </w:num>
  <w:num w:numId="29">
    <w:abstractNumId w:val="26"/>
  </w:num>
  <w:num w:numId="30">
    <w:abstractNumId w:val="1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E06"/>
    <w:rsid w:val="00123F5E"/>
    <w:rsid w:val="00377FEC"/>
    <w:rsid w:val="004333FD"/>
    <w:rsid w:val="004A521D"/>
    <w:rsid w:val="005C7A94"/>
    <w:rsid w:val="005D3FF6"/>
    <w:rsid w:val="0091045C"/>
    <w:rsid w:val="00935E06"/>
    <w:rsid w:val="009F568D"/>
    <w:rsid w:val="00A11B46"/>
    <w:rsid w:val="00A2081D"/>
    <w:rsid w:val="00E46E8F"/>
    <w:rsid w:val="00E9225C"/>
    <w:rsid w:val="00F73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9E9F"/>
  <w15:docId w15:val="{6DB565DA-2E6C-4C38-A71A-7531DC84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13505C"/>
    <w:pPr>
      <w:ind w:left="720"/>
      <w:contextualSpacing/>
    </w:pPr>
  </w:style>
  <w:style w:type="paragraph" w:styleId="a5">
    <w:name w:val="Normal (Web)"/>
    <w:basedOn w:val="a"/>
    <w:uiPriority w:val="99"/>
    <w:semiHidden/>
    <w:unhideWhenUsed/>
    <w:rsid w:val="00FD4121"/>
    <w:rPr>
      <w:rFonts w:ascii="Times New Roman" w:hAnsi="Times New Roman" w:cs="Times New Roman"/>
      <w:sz w:val="24"/>
      <w:szCs w:val="24"/>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U6mpq6BdzRW5sSg91r7akO6poA==">CgMxLjAyCGguZ2pkZ3hzOAByITFuUUN3SkhicEtFc0xCU0p5eXliQnYtSlVPWUIzSjlQdw==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AAA601-3C98-487E-B95B-1FAD9C49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27</Pages>
  <Words>7493</Words>
  <Characters>42716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12</cp:revision>
  <dcterms:created xsi:type="dcterms:W3CDTF">2022-07-29T13:41:00Z</dcterms:created>
  <dcterms:modified xsi:type="dcterms:W3CDTF">2024-01-10T09:30:00Z</dcterms:modified>
</cp:coreProperties>
</file>